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28C" w:rsidRPr="00E63A61" w:rsidRDefault="007C028C">
      <w:pPr>
        <w:rPr>
          <w:rFonts w:ascii="TH SarabunPSK" w:hAnsi="TH SarabunPSK" w:cs="TH SarabunPSK"/>
          <w:sz w:val="8"/>
          <w:szCs w:val="8"/>
          <w:cs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E63A61" w:rsidRPr="00E63A61" w:rsidTr="007E04E7">
        <w:trPr>
          <w:trHeight w:val="2258"/>
        </w:trPr>
        <w:tc>
          <w:tcPr>
            <w:tcW w:w="10206" w:type="dxa"/>
            <w:shd w:val="clear" w:color="auto" w:fill="auto"/>
          </w:tcPr>
          <w:p w:rsidR="00562B05" w:rsidRPr="00E63A61" w:rsidRDefault="00691889" w:rsidP="00446DAC">
            <w:pPr>
              <w:shd w:val="clear" w:color="auto" w:fill="D6E3BC" w:themeFill="accent3" w:themeFillTint="66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แบบประเมิน</w:t>
            </w:r>
            <w:r w:rsidR="00562B05" w:rsidRPr="00E63A61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มาตรฐานการดำเนินงานสร้างเสริมภูมิคุ้มกันโรค</w:t>
            </w:r>
            <w:r w:rsidR="00562B05" w:rsidRPr="00E63A6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 </w:t>
            </w:r>
            <w:r w:rsidR="00562B05" w:rsidRPr="00E63A61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ในระดับคลังอำเภอ</w:t>
            </w:r>
          </w:p>
          <w:p w:rsidR="00A859F8" w:rsidRPr="00E63A61" w:rsidRDefault="00562B05" w:rsidP="00446DAC">
            <w:pPr>
              <w:shd w:val="clear" w:color="auto" w:fill="D6E3BC" w:themeFill="accent3" w:themeFillTint="66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การบริหารจัดการวั</w:t>
            </w:r>
            <w:bookmarkStart w:id="0" w:name="_GoBack"/>
            <w:bookmarkEnd w:id="0"/>
            <w:r w:rsidRPr="00E63A61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คซีนและระบบลูกโซ่ความเย็น</w:t>
            </w:r>
            <w:r w:rsidRPr="00E63A6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 </w:t>
            </w:r>
          </w:p>
          <w:p w:rsidR="00A859F8" w:rsidRPr="00E63A61" w:rsidRDefault="00A859F8" w:rsidP="00446DAC">
            <w:pPr>
              <w:shd w:val="clear" w:color="auto" w:fill="D6E3BC" w:themeFill="accent3" w:themeFillTint="66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 (</w:t>
            </w:r>
            <w:r w:rsidRPr="00E63A61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 xml:space="preserve">ฝ่ายเภสัชกรรม </w:t>
            </w:r>
            <w:r w:rsidRPr="00E63A6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รพศ. / รพท. และ รพช.)</w:t>
            </w:r>
          </w:p>
          <w:p w:rsidR="00A859F8" w:rsidRPr="00E63A61" w:rsidRDefault="00A859F8" w:rsidP="00446DAC">
            <w:pPr>
              <w:shd w:val="clear" w:color="auto" w:fill="D6E3BC" w:themeFill="accent3" w:themeFillTint="66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z w:val="40"/>
                <w:szCs w:val="40"/>
                <w:u w:val="single"/>
                <w:cs/>
              </w:rPr>
              <w:t>ปีงบประมาณ</w:t>
            </w:r>
            <w:r w:rsidRPr="00E63A61">
              <w:rPr>
                <w:rFonts w:ascii="TH SarabunPSK" w:hAnsi="TH SarabunPSK" w:cs="TH SarabunPSK"/>
                <w:b/>
                <w:bCs/>
                <w:sz w:val="40"/>
                <w:szCs w:val="40"/>
                <w:u w:val="single"/>
                <w:cs/>
              </w:rPr>
              <w:t xml:space="preserve"> 256</w:t>
            </w:r>
            <w:r w:rsidR="00C76C6F">
              <w:rPr>
                <w:rFonts w:ascii="TH SarabunPSK" w:hAnsi="TH SarabunPSK" w:cs="TH SarabunPSK"/>
                <w:b/>
                <w:bCs/>
                <w:sz w:val="40"/>
                <w:szCs w:val="40"/>
                <w:u w:val="single"/>
              </w:rPr>
              <w:t>6</w:t>
            </w:r>
            <w:r w:rsidRPr="00E63A61">
              <w:rPr>
                <w:rFonts w:ascii="TH SarabunPSK" w:hAnsi="TH SarabunPSK" w:cs="TH SarabunPSK" w:hint="cs"/>
                <w:b/>
                <w:bCs/>
                <w:sz w:val="40"/>
                <w:szCs w:val="40"/>
                <w:u w:val="single"/>
                <w:cs/>
              </w:rPr>
              <w:t xml:space="preserve">               </w:t>
            </w:r>
            <w:r w:rsidRPr="00E63A61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 xml:space="preserve">                        </w:t>
            </w:r>
          </w:p>
          <w:p w:rsidR="00A859F8" w:rsidRPr="00E63A61" w:rsidRDefault="00A859F8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115B4" w:rsidRPr="00E63A61" w:rsidRDefault="005115B4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59F8" w:rsidRPr="00E63A61" w:rsidRDefault="00A859F8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โรงพยาบาล..........................................อำเภอ...........................................จังหวัด...................................</w:t>
            </w:r>
          </w:p>
          <w:p w:rsidR="005115B4" w:rsidRPr="00E63A61" w:rsidRDefault="005115B4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59F8" w:rsidRPr="00E63A61" w:rsidRDefault="00A859F8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  <w:p w:rsidR="00A859F8" w:rsidRPr="00E63A61" w:rsidRDefault="00A859F8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 ชื่อ............................................................ตำแหน่ง............................................โทรศัพท์.................................</w:t>
            </w:r>
          </w:p>
          <w:p w:rsidR="00A859F8" w:rsidRPr="00E63A61" w:rsidRDefault="00A859F8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 ชื่อ............................................................ตำแหน่ง............................................โทรศัพท์.................................</w:t>
            </w:r>
          </w:p>
          <w:p w:rsidR="005115B4" w:rsidRPr="00E63A61" w:rsidRDefault="005115B4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59F8" w:rsidRPr="00E63A61" w:rsidRDefault="00A859F8" w:rsidP="007E04E7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  <w:p w:rsidR="00A859F8" w:rsidRPr="00E63A61" w:rsidRDefault="00A859F8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ผู้ประเมิน</w:t>
            </w:r>
          </w:p>
          <w:p w:rsidR="00A859F8" w:rsidRPr="00E63A61" w:rsidRDefault="00A859F8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 ชื่อ............................................................ตำแหน่ง............................................หน่วยงาน.................................</w:t>
            </w:r>
          </w:p>
          <w:p w:rsidR="00A859F8" w:rsidRPr="00E63A61" w:rsidRDefault="00A859F8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 ชื่อ............................................................ตำแหน่ง............................................หน่วยงาน.................................</w:t>
            </w:r>
          </w:p>
          <w:p w:rsidR="005115B4" w:rsidRPr="00E63A61" w:rsidRDefault="005115B4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59F8" w:rsidRPr="00E63A61" w:rsidRDefault="00A859F8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วันที่ประเมิน.............................................................</w:t>
            </w:r>
          </w:p>
          <w:p w:rsidR="005115B4" w:rsidRPr="00E63A61" w:rsidRDefault="005115B4" w:rsidP="007E04E7">
            <w:pPr>
              <w:rPr>
                <w:rFonts w:ascii="TH SarabunPSK" w:hAnsi="TH SarabunPSK" w:cs="TH SarabunPSK"/>
                <w:sz w:val="8"/>
                <w:szCs w:val="8"/>
              </w:rPr>
            </w:pPr>
          </w:p>
          <w:p w:rsidR="00A859F8" w:rsidRPr="00E63A61" w:rsidRDefault="00A859F8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</w:t>
            </w:r>
          </w:p>
          <w:p w:rsidR="00A859F8" w:rsidRPr="00E63A61" w:rsidRDefault="00A859F8" w:rsidP="00A859F8">
            <w:pPr>
              <w:numPr>
                <w:ilvl w:val="0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สอบถามผู้รับผิดชอบการบริหารจัดการวัคซีน และระบบลูกโซ่ความเย็น </w:t>
            </w:r>
            <w:r w:rsidRPr="00E63A61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ในฝ่ายเภสัชกรรมของ รพ.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ลงคะแนนในช่องคะแนนที่ได้</w:t>
            </w:r>
          </w:p>
          <w:p w:rsidR="00A859F8" w:rsidRPr="00E63A61" w:rsidRDefault="00A859F8" w:rsidP="00A859F8">
            <w:pPr>
              <w:numPr>
                <w:ilvl w:val="0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การคำนวณคะแนนถ่วง</w:t>
            </w:r>
            <w:r w:rsidR="00D10FA2"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หนัก 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คะแนนที่ได้ 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10FA2"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หนักคะแนน</w:t>
            </w:r>
          </w:p>
          <w:p w:rsidR="00A859F8" w:rsidRPr="00E63A61" w:rsidRDefault="00A859F8" w:rsidP="00A859F8">
            <w:pPr>
              <w:numPr>
                <w:ilvl w:val="0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เนื้อหาประกอบด้วย</w:t>
            </w:r>
          </w:p>
          <w:p w:rsidR="00A64D1C" w:rsidRDefault="00A859F8" w:rsidP="007E04E7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ตอนที่ 1 การบริหารจัดการทั่วไป </w:t>
            </w:r>
          </w:p>
          <w:p w:rsidR="00A859F8" w:rsidRPr="00E63A61" w:rsidRDefault="00A859F8" w:rsidP="007E04E7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ตอนที่ 2 การบริหารจัดการวัคซีนและระบบลูกโซ่ความเย็น </w:t>
            </w:r>
          </w:p>
          <w:tbl>
            <w:tblPr>
              <w:tblpPr w:leftFromText="180" w:rightFromText="180" w:vertAnchor="text" w:horzAnchor="page" w:tblpXSpec="center" w:tblpY="30"/>
              <w:tblOverlap w:val="never"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55"/>
              <w:gridCol w:w="6909"/>
            </w:tblGrid>
            <w:tr w:rsidR="00E63A61" w:rsidRPr="00E63A61" w:rsidTr="00A64D1C">
              <w:trPr>
                <w:jc w:val="center"/>
              </w:trPr>
              <w:tc>
                <w:tcPr>
                  <w:tcW w:w="3055" w:type="dxa"/>
                  <w:shd w:val="clear" w:color="auto" w:fill="D9D9D9" w:themeFill="background1" w:themeFillShade="D9"/>
                </w:tcPr>
                <w:p w:rsidR="007E04E7" w:rsidRPr="00E63A61" w:rsidRDefault="007E04E7" w:rsidP="007E04E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เนื้อหา</w:t>
                  </w:r>
                </w:p>
              </w:tc>
              <w:tc>
                <w:tcPr>
                  <w:tcW w:w="6909" w:type="dxa"/>
                  <w:shd w:val="clear" w:color="auto" w:fill="D9D9D9" w:themeFill="background1" w:themeFillShade="D9"/>
                </w:tcPr>
                <w:p w:rsidR="007E04E7" w:rsidRPr="00E63A61" w:rsidRDefault="007E04E7" w:rsidP="007E04E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</w:tr>
            <w:tr w:rsidR="00E63A61" w:rsidRPr="00E63A61" w:rsidTr="00A64D1C">
              <w:trPr>
                <w:jc w:val="center"/>
              </w:trPr>
              <w:tc>
                <w:tcPr>
                  <w:tcW w:w="3055" w:type="dxa"/>
                </w:tcPr>
                <w:p w:rsidR="007E04E7" w:rsidRPr="00E63A61" w:rsidRDefault="007E04E7" w:rsidP="007E04E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ตอนที่ 1</w:t>
                  </w:r>
                  <w:r w:rsidRPr="00E63A6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63A61">
                    <w:rPr>
                      <w:rFonts w:ascii="TH SarabunPSK" w:hAnsi="TH SarabunPSK" w:cs="TH SarabunPSK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การบริหารจัดการทั่วไป</w:t>
                  </w:r>
                </w:p>
              </w:tc>
              <w:tc>
                <w:tcPr>
                  <w:tcW w:w="6909" w:type="dxa"/>
                  <w:vAlign w:val="bottom"/>
                </w:tcPr>
                <w:p w:rsidR="007E04E7" w:rsidRPr="00E63A61" w:rsidRDefault="007E04E7" w:rsidP="007E04E7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...</w:t>
                  </w:r>
                  <w:r w:rsidR="005E190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....</w:t>
                  </w:r>
                  <w:r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 w:rsidR="005E190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...</w:t>
                  </w:r>
                  <w:r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................</w:t>
                  </w:r>
                  <w:r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/ </w:t>
                  </w:r>
                  <w:r w:rsidRPr="00E63A6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  <w:r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  <w:r w:rsidR="00A64D1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</w:t>
                  </w:r>
                  <w:r w:rsidR="00A64D1C" w:rsidRPr="009F1D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="00A64D1C" w:rsidRPr="009F1D9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ร้อยละ</w:t>
                  </w:r>
                  <w:r w:rsidR="00A64D1C" w:rsidRPr="009F1D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.............)</w:t>
                  </w:r>
                </w:p>
              </w:tc>
            </w:tr>
            <w:tr w:rsidR="00E63A61" w:rsidRPr="00E63A61" w:rsidTr="00A64D1C">
              <w:trPr>
                <w:jc w:val="center"/>
              </w:trPr>
              <w:tc>
                <w:tcPr>
                  <w:tcW w:w="3055" w:type="dxa"/>
                </w:tcPr>
                <w:p w:rsidR="007E04E7" w:rsidRPr="00E63A61" w:rsidRDefault="007E04E7" w:rsidP="007E04E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ตอนที่ 2</w:t>
                  </w:r>
                  <w:r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63A61">
                    <w:rPr>
                      <w:rFonts w:ascii="TH SarabunPSK" w:hAnsi="TH SarabunPSK" w:cs="TH SarabunPSK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การบริหารจัดการวัคซีนและระบบลูกโซ่ความเย็น</w:t>
                  </w:r>
                </w:p>
              </w:tc>
              <w:tc>
                <w:tcPr>
                  <w:tcW w:w="6909" w:type="dxa"/>
                  <w:vAlign w:val="bottom"/>
                </w:tcPr>
                <w:p w:rsidR="007E04E7" w:rsidRPr="00E63A61" w:rsidRDefault="005E190C" w:rsidP="007E04E7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.......</w:t>
                  </w:r>
                  <w:r w:rsidR="007E04E7"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..................</w:t>
                  </w:r>
                  <w:r w:rsidR="007E04E7"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/ </w:t>
                  </w:r>
                  <w:r w:rsidR="007E04E7"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  <w:r w:rsidR="007E04E7" w:rsidRPr="00E63A6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="007E04E7"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7E04E7"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  <w:r w:rsidR="00A64D1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</w:t>
                  </w:r>
                  <w:r w:rsidR="00A64D1C" w:rsidRPr="009F1D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="00A64D1C" w:rsidRPr="009F1D9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ร้อยละ</w:t>
                  </w:r>
                  <w:r w:rsidR="00A64D1C" w:rsidRPr="009F1D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.............)</w:t>
                  </w:r>
                </w:p>
              </w:tc>
            </w:tr>
            <w:tr w:rsidR="00E63A61" w:rsidRPr="00E63A61" w:rsidTr="00A64D1C">
              <w:trPr>
                <w:trHeight w:val="623"/>
                <w:jc w:val="center"/>
              </w:trPr>
              <w:tc>
                <w:tcPr>
                  <w:tcW w:w="3055" w:type="dxa"/>
                  <w:vAlign w:val="center"/>
                </w:tcPr>
                <w:p w:rsidR="007E04E7" w:rsidRPr="00E63A61" w:rsidRDefault="007E04E7" w:rsidP="007E04E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6909" w:type="dxa"/>
                  <w:vAlign w:val="bottom"/>
                </w:tcPr>
                <w:p w:rsidR="007E04E7" w:rsidRPr="00E63A61" w:rsidRDefault="007E04E7" w:rsidP="00A64D1C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.....</w:t>
                  </w:r>
                  <w:r w:rsidR="005E190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...........</w:t>
                  </w:r>
                  <w:r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..........</w:t>
                  </w:r>
                  <w:r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/ 4</w:t>
                  </w:r>
                  <w:r w:rsidRPr="00E63A6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  <w:r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  <w:r w:rsidR="00A64D1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(ร้อยละ.</w:t>
                  </w:r>
                  <w:r w:rsidR="005E190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.............</w:t>
                  </w:r>
                  <w:r w:rsidRPr="00E63A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................)</w:t>
                  </w:r>
                </w:p>
              </w:tc>
            </w:tr>
          </w:tbl>
          <w:p w:rsidR="00A859F8" w:rsidRPr="00A64D1C" w:rsidRDefault="00A859F8" w:rsidP="00A64D1C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                         </w:t>
            </w:r>
          </w:p>
        </w:tc>
      </w:tr>
    </w:tbl>
    <w:p w:rsidR="00A859F8" w:rsidRDefault="00A859F8" w:rsidP="00A859F8">
      <w:pPr>
        <w:rPr>
          <w:rFonts w:ascii="TH SarabunPSK" w:hAnsi="TH SarabunPSK" w:cs="TH SarabunPSK"/>
          <w:sz w:val="8"/>
          <w:szCs w:val="8"/>
        </w:rPr>
      </w:pPr>
    </w:p>
    <w:p w:rsidR="00A64D1C" w:rsidRPr="00E63A61" w:rsidRDefault="00A64D1C" w:rsidP="00A859F8">
      <w:pPr>
        <w:rPr>
          <w:rFonts w:ascii="TH SarabunPSK" w:hAnsi="TH SarabunPSK" w:cs="TH SarabunPSK" w:hint="cs"/>
          <w:sz w:val="8"/>
          <w:szCs w:val="8"/>
        </w:rPr>
      </w:pPr>
    </w:p>
    <w:p w:rsidR="00A859F8" w:rsidRPr="00E63A61" w:rsidRDefault="00A859F8" w:rsidP="00A859F8">
      <w:pPr>
        <w:rPr>
          <w:rFonts w:ascii="TH SarabunPSK" w:hAnsi="TH SarabunPSK" w:cs="TH SarabunPSK"/>
          <w:sz w:val="8"/>
          <w:szCs w:val="8"/>
          <w:cs/>
        </w:rPr>
      </w:pPr>
    </w:p>
    <w:tbl>
      <w:tblPr>
        <w:tblW w:w="1119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4"/>
        <w:gridCol w:w="851"/>
        <w:gridCol w:w="994"/>
        <w:gridCol w:w="1275"/>
        <w:gridCol w:w="3855"/>
      </w:tblGrid>
      <w:tr w:rsidR="00E63A61" w:rsidRPr="00E63A61" w:rsidTr="00055096">
        <w:trPr>
          <w:trHeight w:val="416"/>
        </w:trPr>
        <w:tc>
          <w:tcPr>
            <w:tcW w:w="11199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859F8" w:rsidRPr="00E63A61" w:rsidRDefault="00A859F8" w:rsidP="007E04E7">
            <w:pPr>
              <w:ind w:left="546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lastRenderedPageBreak/>
              <w:br w:type="page"/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ตอนที่ 1 การบริหารจัดการทั่วไป</w:t>
            </w:r>
          </w:p>
        </w:tc>
      </w:tr>
      <w:tr w:rsidR="00E63A61" w:rsidRPr="00E63A61" w:rsidTr="00055096">
        <w:tc>
          <w:tcPr>
            <w:tcW w:w="42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859F8" w:rsidRPr="00E63A61" w:rsidRDefault="00D10FA2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="00A859F8"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</w:t>
            </w:r>
          </w:p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ถ่วง</w:t>
            </w:r>
            <w:r w:rsidR="00D10FA2"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</w:t>
            </w:r>
          </w:p>
        </w:tc>
        <w:tc>
          <w:tcPr>
            <w:tcW w:w="3855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เกณฑ์ให้คะแนน</w:t>
            </w:r>
          </w:p>
        </w:tc>
      </w:tr>
      <w:tr w:rsidR="00E63A61" w:rsidRPr="00E63A61" w:rsidTr="00055096">
        <w:tc>
          <w:tcPr>
            <w:tcW w:w="42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pStyle w:val="ListParagraph"/>
              <w:numPr>
                <w:ilvl w:val="0"/>
                <w:numId w:val="12"/>
              </w:numPr>
              <w:ind w:right="7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กำหนดผู้รับผิดชอบงานบริหารจัดการวัคซีน</w:t>
            </w:r>
          </w:p>
          <w:p w:rsidR="00A859F8" w:rsidRPr="00F15F86" w:rsidRDefault="00A859F8" w:rsidP="007E04E7">
            <w:pPr>
              <w:pStyle w:val="ListParagraph"/>
              <w:ind w:left="393" w:right="74"/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F15F86">
              <w:rPr>
                <w:rFonts w:ascii="TH SarabunPSK" w:hAnsi="TH SarabunPSK" w:cs="TH SarabunPSK"/>
                <w:spacing w:val="-12"/>
                <w:sz w:val="32"/>
                <w:szCs w:val="32"/>
              </w:rPr>
              <w:sym w:font="Wingdings" w:char="F06F"/>
            </w:r>
            <w:r w:rsidRPr="00F15F86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 มีผู้รับผิดชอบเป็นลายลักษณ์อักษร</w:t>
            </w:r>
            <w:r w:rsidRPr="00F15F86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 </w:t>
            </w:r>
          </w:p>
          <w:p w:rsidR="00A859F8" w:rsidRPr="00E63A61" w:rsidRDefault="00A859F8" w:rsidP="007E04E7">
            <w:pPr>
              <w:pStyle w:val="ListParagraph"/>
              <w:spacing w:after="0" w:line="240" w:lineRule="auto"/>
              <w:ind w:left="393" w:right="74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56492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มีผู้รับผิดชอบแต่ไม่เป็นลายลักษณ์อักษร</w:t>
            </w:r>
            <w:r w:rsidRPr="0056492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3855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left="176" w:hanging="146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- </w:t>
            </w:r>
            <w:r w:rsidRPr="00F15F86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 xml:space="preserve">มีผู้รับผิดชอบเป็นลายลักษณ์อักษร </w:t>
            </w:r>
            <w:r w:rsidRPr="00F15F86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  </w:t>
            </w:r>
            <w:r w:rsidRPr="00F15F86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  <w:t>= 1</w:t>
            </w:r>
          </w:p>
          <w:p w:rsidR="00A859F8" w:rsidRPr="00E63A61" w:rsidRDefault="00A859F8" w:rsidP="007E04E7">
            <w:pPr>
              <w:ind w:left="176" w:right="-66" w:hanging="146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- </w:t>
            </w:r>
            <w:r w:rsidRPr="00564923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มีผู้รับผิดชอบแต่ไม่เป็นลายลักษณ์อักษร </w:t>
            </w:r>
            <w:r w:rsidRPr="00564923">
              <w:rPr>
                <w:rFonts w:ascii="TH SarabunPSK" w:hAnsi="TH SarabunPSK" w:cs="TH SarabunPSK"/>
                <w:spacing w:val="-16"/>
                <w:sz w:val="32"/>
                <w:szCs w:val="32"/>
              </w:rPr>
              <w:t>=</w:t>
            </w:r>
            <w:r w:rsidRPr="00564923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 0.5</w:t>
            </w:r>
          </w:p>
          <w:p w:rsidR="00A859F8" w:rsidRPr="00E63A61" w:rsidRDefault="00A859F8" w:rsidP="007E04E7">
            <w:pPr>
              <w:ind w:left="176" w:right="-66" w:hanging="146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ไม่มีผู้รับผิดชอบ </w:t>
            </w:r>
            <w:r w:rsidRPr="00E63A61">
              <w:rPr>
                <w:rFonts w:ascii="TH SarabunPSK" w:hAnsi="TH SarabunPSK" w:cs="TH SarabunPSK"/>
                <w:spacing w:val="-6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</w:p>
          <w:p w:rsidR="00A859F8" w:rsidRPr="00055096" w:rsidRDefault="00A859F8" w:rsidP="00055096">
            <w:pPr>
              <w:ind w:left="204" w:right="-66" w:hanging="146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(ดูแบบมอบหมายงาน คำสั่ง</w:t>
            </w:r>
            <w:r w:rsidR="00055096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หรือ</w:t>
            </w:r>
            <w:r w:rsidR="00055096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หลักฐานอื่นประกอบ)</w:t>
            </w:r>
          </w:p>
        </w:tc>
      </w:tr>
      <w:tr w:rsidR="00E63A61" w:rsidRPr="00E63A61" w:rsidTr="00055096">
        <w:tc>
          <w:tcPr>
            <w:tcW w:w="42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left="459" w:hanging="426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2.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ผู้รับผิดชอบงานบริหารจัดการวัคซีนผ่านการอบรม</w:t>
            </w:r>
            <w:r w:rsidRPr="00E63A61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หรือ เป็นวิทยากร</w:t>
            </w:r>
            <w:r w:rsidRPr="00E63A6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เรื่อง </w:t>
            </w:r>
            <w:r w:rsidRPr="00E63A61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การบริหารจัดการวัคซีนและระบบลูกโซ่ความเย็น</w:t>
            </w:r>
            <w:r w:rsidR="005E190C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     </w:t>
            </w:r>
            <w:r w:rsidRPr="00E63A61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อย่างน้อยทุก </w:t>
            </w:r>
            <w:r w:rsidRPr="00E63A6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2</w:t>
            </w:r>
            <w:r w:rsidRPr="00E63A61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 ปี</w:t>
            </w:r>
          </w:p>
          <w:p w:rsidR="00A859F8" w:rsidRPr="00564923" w:rsidRDefault="00994A12" w:rsidP="00994A12">
            <w:pPr>
              <w:ind w:left="459" w:hanging="425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spacing w:val="-4"/>
                <w:sz w:val="32"/>
                <w:szCs w:val="32"/>
                <w:cs/>
              </w:rPr>
              <w:t xml:space="preserve">       </w:t>
            </w:r>
            <w:r w:rsidR="00A859F8"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(ดูเอกสารประกอบการอบรม</w:t>
            </w:r>
            <w:r w:rsidR="00564923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  <w:t xml:space="preserve"> </w:t>
            </w:r>
            <w:r w:rsidR="00A859F8"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หรือหลักฐานอื่นๆ เช่น หนังสือเ</w:t>
            </w:r>
            <w:r w:rsidR="00BF3C98"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ชิญประชุม ประกาศนียบัตร เป็นต้น</w:t>
            </w:r>
            <w:r w:rsidR="00A859F8"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3855" w:type="dxa"/>
            <w:tcBorders>
              <w:bottom w:val="single" w:sz="4" w:space="0" w:color="auto"/>
            </w:tcBorders>
            <w:shd w:val="clear" w:color="auto" w:fill="auto"/>
          </w:tcPr>
          <w:p w:rsidR="00A859F8" w:rsidRPr="00315880" w:rsidRDefault="00A859F8" w:rsidP="00264A3A">
            <w:pPr>
              <w:ind w:left="176" w:hanging="146"/>
              <w:rPr>
                <w:rFonts w:ascii="TH SarabunPSK" w:hAnsi="TH SarabunPSK" w:cs="TH SarabunPSK"/>
                <w:sz w:val="32"/>
                <w:szCs w:val="32"/>
              </w:rPr>
            </w:pPr>
            <w:r w:rsidRPr="003158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3158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ผู้รับผิดชอบผ่านการอบรม </w:t>
            </w:r>
            <w:r w:rsidRPr="003158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หรือ เป็นวิทยากร</w:t>
            </w:r>
            <w:r w:rsidRPr="003158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3158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A859F8" w:rsidRPr="00315880" w:rsidRDefault="00A859F8" w:rsidP="00564923">
            <w:pPr>
              <w:ind w:left="176" w:hanging="14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588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15880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ผู้รับผิดชอบไม่ผ่านการอบรม</w:t>
            </w:r>
            <w:r w:rsidRPr="003158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หรือ </w:t>
            </w:r>
            <w:r w:rsidR="00055096" w:rsidRPr="00315880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315880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เป็นวิทยากร</w:t>
            </w:r>
            <w:r w:rsidRPr="003158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1588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315880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E63A61" w:rsidRPr="00E63A61" w:rsidTr="00055096"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190C" w:rsidRPr="005E190C" w:rsidRDefault="00A859F8" w:rsidP="00564923">
            <w:pPr>
              <w:ind w:left="459" w:right="74" w:hanging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3. </w:t>
            </w:r>
            <w:r w:rsidRPr="00E63A61">
              <w:rPr>
                <w:rFonts w:ascii="TH SarabunPSK" w:hAnsi="TH SarabunPSK" w:cs="TH SarabunPSK"/>
                <w:spacing w:val="-12"/>
                <w:sz w:val="32"/>
                <w:szCs w:val="32"/>
              </w:rPr>
              <w:tab/>
            </w:r>
            <w:r w:rsidRPr="005E19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มีกิจกรรมให้ความรู้</w:t>
            </w:r>
            <w:r w:rsidRPr="005E190C">
              <w:rPr>
                <w:rFonts w:ascii="TH SarabunPSK" w:hAnsi="TH SarabunPSK" w:cs="TH SarabunPSK"/>
                <w:sz w:val="32"/>
                <w:szCs w:val="32"/>
                <w:cs/>
              </w:rPr>
              <w:t>แก่ผู้รับผิดชอบงาน</w:t>
            </w:r>
          </w:p>
          <w:p w:rsidR="005E190C" w:rsidRPr="005E190C" w:rsidRDefault="005E190C" w:rsidP="00564923">
            <w:pPr>
              <w:ind w:left="459" w:right="74" w:hanging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E19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A859F8" w:rsidRPr="005E190C">
              <w:rPr>
                <w:rFonts w:ascii="TH SarabunPSK" w:hAnsi="TH SarabunPSK" w:cs="TH SarabunPSK"/>
                <w:sz w:val="32"/>
                <w:szCs w:val="32"/>
                <w:cs/>
              </w:rPr>
              <w:t>ในระดับเครือข่าย 1 ครั้ง/ปี</w:t>
            </w:r>
            <w:r w:rsidR="00564923" w:rsidRPr="005E19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A859F8" w:rsidRPr="005E190C" w:rsidRDefault="00A859F8" w:rsidP="005E190C">
            <w:pPr>
              <w:ind w:left="459" w:right="74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5E190C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เพื่อพัฒนาการบริหารจัดการวัคซีนและระบบลูกโซ่ความเย็น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A859F8" w:rsidRPr="00E63A61" w:rsidRDefault="00A859F8" w:rsidP="007E04E7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nil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A859F8" w:rsidRPr="00E63A61" w:rsidRDefault="00A859F8" w:rsidP="007E04E7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</w:tcBorders>
            <w:shd w:val="clear" w:color="auto" w:fill="auto"/>
          </w:tcPr>
          <w:p w:rsidR="00A859F8" w:rsidRPr="00315880" w:rsidRDefault="00A859F8" w:rsidP="007E04E7">
            <w:pPr>
              <w:ind w:left="176" w:hanging="1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158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3158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มีกิจกรรม </w:t>
            </w:r>
            <w:r w:rsidRPr="003158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A859F8" w:rsidRPr="00315880" w:rsidRDefault="00A859F8" w:rsidP="007E04E7">
            <w:pPr>
              <w:ind w:left="176" w:hanging="1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588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158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</w:t>
            </w:r>
            <w:r w:rsidRPr="00315880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3158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15880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3158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</w:p>
        </w:tc>
      </w:tr>
      <w:tr w:rsidR="00E63A61" w:rsidRPr="00E63A61" w:rsidTr="00055096">
        <w:tc>
          <w:tcPr>
            <w:tcW w:w="42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4970" w:rsidRPr="00E63A61" w:rsidRDefault="00A859F8" w:rsidP="00564923">
            <w:pPr>
              <w:ind w:left="459" w:right="74" w:hanging="426"/>
              <w:jc w:val="thaiDistribute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4.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 w:hint="cs"/>
                <w:b/>
                <w:bCs/>
                <w:spacing w:val="-16"/>
                <w:sz w:val="32"/>
                <w:szCs w:val="32"/>
                <w:cs/>
              </w:rPr>
              <w:t>มี</w:t>
            </w:r>
            <w:r w:rsidRPr="00E63A61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>แผนนิเทศ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หน่วยบริการเครือข่าย เรื่อง การบริหารจัดการวัคซีนและระบบลูกโซ่ความเย็นอย่างน้อย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ครั้ง/ปี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3855" w:type="dxa"/>
            <w:tcBorders>
              <w:bottom w:val="single" w:sz="4" w:space="0" w:color="auto"/>
            </w:tcBorders>
            <w:shd w:val="clear" w:color="auto" w:fill="auto"/>
          </w:tcPr>
          <w:p w:rsidR="00A859F8" w:rsidRPr="00315880" w:rsidRDefault="00A859F8" w:rsidP="007E04E7">
            <w:pPr>
              <w:ind w:left="176" w:hanging="1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158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3158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มีแผนนิเทศฯ  </w:t>
            </w:r>
            <w:r w:rsidRPr="003158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Pr="003158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</w:t>
            </w:r>
          </w:p>
          <w:p w:rsidR="00A859F8" w:rsidRPr="00315880" w:rsidRDefault="00A859F8" w:rsidP="007E04E7">
            <w:pPr>
              <w:ind w:left="176" w:hanging="1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58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ไม่มีแผนนิเทศฯ </w:t>
            </w:r>
            <w:r w:rsidRPr="00315880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3158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</w:p>
        </w:tc>
      </w:tr>
      <w:tr w:rsidR="00E63A61" w:rsidRPr="00E63A61" w:rsidTr="00564923">
        <w:trPr>
          <w:trHeight w:val="33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4970" w:rsidRPr="00564923" w:rsidRDefault="00564970" w:rsidP="00564923">
            <w:pPr>
              <w:ind w:left="459" w:hanging="426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5.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>มีคู่มือ</w:t>
            </w:r>
            <w:r w:rsidRPr="00E63A61">
              <w:rPr>
                <w:rFonts w:ascii="TH SarabunPSK" w:hAnsi="TH SarabunPSK" w:cs="TH SarabunPSK" w:hint="cs"/>
                <w:b/>
                <w:bCs/>
                <w:spacing w:val="-16"/>
                <w:sz w:val="32"/>
                <w:szCs w:val="32"/>
                <w:cs/>
              </w:rPr>
              <w:t xml:space="preserve"> หรือ </w:t>
            </w:r>
            <w:r w:rsidRPr="00E63A61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>ตำรา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ดังนี้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64970" w:rsidRPr="00E63A61" w:rsidRDefault="00564970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64970" w:rsidRPr="00E63A61" w:rsidRDefault="00564970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64970" w:rsidRPr="00E63A61" w:rsidRDefault="00564970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85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64970" w:rsidRPr="00315880" w:rsidRDefault="00564970" w:rsidP="007E04E7">
            <w:pPr>
              <w:ind w:left="176" w:hanging="14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3158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มีทั้ง </w:t>
            </w:r>
            <w:r w:rsidRPr="003158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3158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รายการ </w:t>
            </w:r>
            <w:r w:rsidRPr="003158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Pr="003158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</w:t>
            </w:r>
          </w:p>
          <w:p w:rsidR="00564970" w:rsidRPr="00315880" w:rsidRDefault="00564970" w:rsidP="007E04E7">
            <w:pPr>
              <w:ind w:left="176" w:hanging="146"/>
              <w:rPr>
                <w:rFonts w:ascii="TH SarabunPSK" w:hAnsi="TH SarabunPSK" w:cs="TH SarabunPSK"/>
                <w:sz w:val="32"/>
                <w:szCs w:val="32"/>
              </w:rPr>
            </w:pPr>
            <w:r w:rsidRPr="003158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3158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มีรายการ </w:t>
            </w:r>
            <w:r w:rsidRPr="003158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ที่ 5.1 และ  5.2 </w:t>
            </w:r>
            <w:r w:rsidRPr="003158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Pr="003158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</w:t>
            </w:r>
          </w:p>
          <w:p w:rsidR="00564970" w:rsidRPr="00315880" w:rsidRDefault="00564970" w:rsidP="007E04E7">
            <w:pPr>
              <w:ind w:left="176" w:hanging="146"/>
              <w:rPr>
                <w:rFonts w:ascii="TH SarabunPSK" w:hAnsi="TH SarabunPSK" w:cs="TH SarabunPSK"/>
                <w:sz w:val="32"/>
                <w:szCs w:val="32"/>
              </w:rPr>
            </w:pPr>
            <w:r w:rsidRPr="003158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3158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มีรายการ </w:t>
            </w:r>
            <w:r w:rsidRPr="003158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ที่ 5.3 </w:t>
            </w:r>
            <w:r w:rsidRPr="003158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Pr="003158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</w:t>
            </w:r>
          </w:p>
          <w:p w:rsidR="00564970" w:rsidRPr="00E63A61" w:rsidRDefault="00564970" w:rsidP="007E04E7">
            <w:pPr>
              <w:ind w:left="176" w:hanging="146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มีไม่ครบถ้วน / ไม่มี 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=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0</w:t>
            </w:r>
          </w:p>
          <w:p w:rsidR="00564970" w:rsidRPr="00E63A61" w:rsidRDefault="00564970" w:rsidP="007E04E7">
            <w:pPr>
              <w:ind w:left="176" w:hanging="146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(หนังสือ หรือ</w:t>
            </w:r>
            <w:r w:rsidRPr="00E63A61">
              <w:rPr>
                <w:rFonts w:ascii="TH SarabunPSK" w:hAnsi="TH SarabunPSK" w:cs="TH SarabunPSK" w:hint="cs"/>
                <w:i/>
                <w:i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อิเล็กทรอนิกส์ไฟล์</w:t>
            </w:r>
          </w:p>
          <w:p w:rsidR="00564970" w:rsidRPr="00E63A61" w:rsidRDefault="00564970" w:rsidP="007E04E7">
            <w:pPr>
              <w:ind w:left="176" w:hanging="146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ที่สามารถเปิดได</w:t>
            </w:r>
            <w:r w:rsidRPr="00E63A61">
              <w:rPr>
                <w:rFonts w:ascii="TH SarabunPSK" w:hAnsi="TH SarabunPSK" w:cs="TH SarabunPSK" w:hint="cs"/>
                <w:i/>
                <w:iCs/>
                <w:spacing w:val="-4"/>
                <w:sz w:val="32"/>
                <w:szCs w:val="32"/>
                <w:cs/>
              </w:rPr>
              <w:t>้</w:t>
            </w:r>
            <w:r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ภายใน 30 นาที)</w:t>
            </w:r>
          </w:p>
          <w:p w:rsidR="00564970" w:rsidRPr="00E63A61" w:rsidRDefault="00564970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564970" w:rsidRPr="00E63A61" w:rsidRDefault="00564970" w:rsidP="007E04E7">
            <w:pPr>
              <w:ind w:left="176" w:hanging="146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63A61" w:rsidRPr="00E63A61" w:rsidTr="00055096">
        <w:trPr>
          <w:trHeight w:val="402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4970" w:rsidRPr="00E63A61" w:rsidRDefault="00564970" w:rsidP="00994A12">
            <w:pPr>
              <w:tabs>
                <w:tab w:val="left" w:pos="743"/>
              </w:tabs>
              <w:ind w:left="45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5.1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มาตรฐานการดำเนินงานด้านคลังและการเก็บรักษาวัคซี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น</w:t>
            </w:r>
            <w:r w:rsidR="0056492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(ปี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2556) หรือ คู่มือการบริหารจัดการวัคซีนและระบบลูกโซ่ความเย็น</w:t>
            </w:r>
            <w:r w:rsidR="00994A1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(ปี 2554)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564970" w:rsidRPr="00E63A61" w:rsidRDefault="00564970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</w:tcBorders>
            <w:shd w:val="clear" w:color="auto" w:fill="auto"/>
          </w:tcPr>
          <w:p w:rsidR="00564970" w:rsidRPr="00E63A61" w:rsidRDefault="00564970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:rsidR="00564970" w:rsidRPr="00E63A61" w:rsidRDefault="00564970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855" w:type="dxa"/>
            <w:vMerge/>
            <w:shd w:val="clear" w:color="auto" w:fill="auto"/>
          </w:tcPr>
          <w:p w:rsidR="00564970" w:rsidRPr="00E63A61" w:rsidRDefault="00564970" w:rsidP="007E04E7">
            <w:pPr>
              <w:ind w:left="176" w:hanging="146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63A61" w:rsidRPr="00E63A61" w:rsidTr="00055096">
        <w:trPr>
          <w:trHeight w:val="692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567D" w:rsidRPr="00315880" w:rsidRDefault="00564970" w:rsidP="00994A12">
            <w:pPr>
              <w:ind w:left="45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5.2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ตำราวัคซีนและการสร้างเสริมภูมิคุ้มกันโรค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(ปี 2556</w:t>
            </w:r>
            <w:r w:rsidR="00BF76DB"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หรือ</w:t>
            </w:r>
            <w:r w:rsidR="009C35AD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9E25E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ปี </w:t>
            </w:r>
            <w:r w:rsidR="00BF76DB"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2562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</w:tcPr>
          <w:p w:rsidR="00564970" w:rsidRPr="00E63A61" w:rsidRDefault="00564970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564970" w:rsidRPr="00E63A61" w:rsidRDefault="00564970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64970" w:rsidRPr="00E63A61" w:rsidRDefault="00564970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855" w:type="dxa"/>
            <w:vMerge/>
            <w:shd w:val="clear" w:color="auto" w:fill="auto"/>
          </w:tcPr>
          <w:p w:rsidR="00564970" w:rsidRPr="00E63A61" w:rsidRDefault="00564970" w:rsidP="007E04E7">
            <w:pPr>
              <w:ind w:left="176" w:hanging="146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63A61" w:rsidRPr="00E63A61" w:rsidTr="00055096">
        <w:trPr>
          <w:trHeight w:val="921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94A12" w:rsidRDefault="00564970" w:rsidP="00994A12">
            <w:pPr>
              <w:ind w:left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5.3 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หลักสูตรเชิงปฏิบัติการ</w:t>
            </w:r>
            <w:r w:rsidR="005E190C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เจ้าหน้าที่สร้างเสริมภูมิคุ้มกันโรค </w:t>
            </w:r>
          </w:p>
          <w:p w:rsidR="00564970" w:rsidRPr="00994A12" w:rsidRDefault="00994A12" w:rsidP="00994A12">
            <w:pPr>
              <w:ind w:left="459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564970" w:rsidRPr="00E63A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="00564970" w:rsidRPr="00E63A61">
              <w:rPr>
                <w:rFonts w:ascii="TH SarabunPSK" w:hAnsi="TH SarabunPSK" w:cs="TH SarabunPSK"/>
                <w:sz w:val="32"/>
                <w:szCs w:val="32"/>
              </w:rPr>
              <w:t>2558</w:t>
            </w:r>
            <w:r w:rsidR="00564970"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  <w:r w:rsidR="00564970"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2561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64970" w:rsidRPr="00E63A61" w:rsidRDefault="00564970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64970" w:rsidRPr="00E63A61" w:rsidRDefault="00564970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64970" w:rsidRPr="00E63A61" w:rsidRDefault="00564970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8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64970" w:rsidRPr="00E63A61" w:rsidRDefault="00564970" w:rsidP="007E04E7">
            <w:pPr>
              <w:ind w:left="176" w:hanging="146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</w:tbl>
    <w:p w:rsidR="00A859F8" w:rsidRPr="00E63A61" w:rsidRDefault="00A859F8" w:rsidP="00A859F8">
      <w:pPr>
        <w:rPr>
          <w:cs/>
        </w:rPr>
      </w:pPr>
      <w:r w:rsidRPr="00E63A61">
        <w:rPr>
          <w:cs/>
        </w:rPr>
        <w:br w:type="page"/>
      </w:r>
    </w:p>
    <w:p w:rsidR="00A859F8" w:rsidRPr="00E63A61" w:rsidRDefault="00A859F8" w:rsidP="00A859F8"/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40"/>
        <w:gridCol w:w="851"/>
        <w:gridCol w:w="994"/>
        <w:gridCol w:w="1275"/>
        <w:gridCol w:w="3572"/>
      </w:tblGrid>
      <w:tr w:rsidR="00E63A61" w:rsidRPr="00E63A61" w:rsidTr="00994A12">
        <w:trPr>
          <w:trHeight w:val="493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859F8" w:rsidRPr="00E63A61" w:rsidRDefault="00D10FA2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="00A859F8"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</w:t>
            </w:r>
          </w:p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ถ่วง</w:t>
            </w:r>
            <w:r w:rsidR="00D10FA2"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เกณฑ์ให้คะแนน</w:t>
            </w:r>
          </w:p>
        </w:tc>
      </w:tr>
      <w:tr w:rsidR="00E63A61" w:rsidRPr="00E63A61" w:rsidTr="00994A12">
        <w:trPr>
          <w:trHeight w:val="527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59F8" w:rsidRPr="00E63A61" w:rsidRDefault="00A859F8" w:rsidP="007E04E7">
            <w:pPr>
              <w:ind w:left="459" w:hanging="426"/>
              <w:jc w:val="right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รวมคะแนน ตอนที่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.....................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59F8" w:rsidRPr="00E63A61" w:rsidRDefault="00A859F8" w:rsidP="007E04E7">
            <w:pPr>
              <w:ind w:left="176" w:hanging="146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/ </w:t>
            </w: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(ร้อยละ.......................)</w:t>
            </w:r>
          </w:p>
        </w:tc>
      </w:tr>
      <w:tr w:rsidR="00E63A61" w:rsidRPr="00E63A61" w:rsidTr="00994A12">
        <w:trPr>
          <w:trHeight w:val="493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ข้อสังเกตของผู้ประเมิน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859F8" w:rsidRPr="00E63A61" w:rsidRDefault="005E190C" w:rsidP="007E04E7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="00A859F8"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(เช่น ระบุการปฏิบัติที่ไม่ถูกต้อง/ข้อคำถาม/ข้อจำกัดหรือปัญหาในการปฏิบัติงานของเจ้าหน้าที่ ปัญหาของผู้ประเมินเป็นต้น) </w:t>
            </w:r>
          </w:p>
          <w:p w:rsidR="00A859F8" w:rsidRPr="00E63A61" w:rsidRDefault="00A859F8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 w:rsidR="00D945FB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D945FB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D945FB" w:rsidRPr="00E63A61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D945FB" w:rsidRPr="00E63A61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D945FB" w:rsidRPr="00E63A61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D945FB" w:rsidRPr="00E63A61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D945FB" w:rsidRPr="00E63A61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D945FB" w:rsidRPr="00E63A61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D945FB" w:rsidRPr="00E63A61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D945FB" w:rsidRPr="00E63A61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D945FB" w:rsidRPr="00E63A61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D945FB" w:rsidRPr="00E63A61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D945FB" w:rsidRPr="00E63A61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D945FB" w:rsidRPr="00E63A61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D945FB" w:rsidRPr="00E63A61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D945FB" w:rsidRPr="00E63A61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D945FB" w:rsidRPr="00E63A61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D945FB" w:rsidRPr="00E63A61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D945FB" w:rsidRPr="00E63A61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D945FB" w:rsidRPr="00E63A61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A859F8" w:rsidRPr="00E63A61" w:rsidRDefault="00D945FB" w:rsidP="00994A1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</w:t>
            </w:r>
          </w:p>
          <w:p w:rsidR="00A859F8" w:rsidRPr="00E63A61" w:rsidRDefault="00A859F8" w:rsidP="007E04E7">
            <w:pP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</w:p>
          <w:p w:rsidR="00A859F8" w:rsidRPr="00E63A61" w:rsidRDefault="00A859F8" w:rsidP="007E04E7">
            <w:pP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</w:p>
          <w:p w:rsidR="00A859F8" w:rsidRPr="00E63A61" w:rsidRDefault="00A859F8" w:rsidP="007E04E7">
            <w:pP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</w:tbl>
    <w:p w:rsidR="00A859F8" w:rsidRPr="00E63A61" w:rsidRDefault="00A859F8" w:rsidP="00A859F8">
      <w:pPr>
        <w:rPr>
          <w:cs/>
        </w:rPr>
      </w:pPr>
    </w:p>
    <w:p w:rsidR="00A859F8" w:rsidRPr="00E63A61" w:rsidRDefault="00A859F8" w:rsidP="00A859F8">
      <w:pPr>
        <w:rPr>
          <w:cs/>
        </w:rPr>
      </w:pPr>
      <w:r w:rsidRPr="00E63A61">
        <w:rPr>
          <w:cs/>
        </w:rPr>
        <w:br w:type="page"/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851"/>
        <w:gridCol w:w="994"/>
        <w:gridCol w:w="1275"/>
        <w:gridCol w:w="3572"/>
      </w:tblGrid>
      <w:tr w:rsidR="00E63A61" w:rsidRPr="00E63A61" w:rsidTr="00994A12">
        <w:trPr>
          <w:trHeight w:val="274"/>
        </w:trPr>
        <w:tc>
          <w:tcPr>
            <w:tcW w:w="10774" w:type="dxa"/>
            <w:gridSpan w:val="5"/>
            <w:shd w:val="clear" w:color="auto" w:fill="D9D9D9" w:themeFill="background1" w:themeFillShade="D9"/>
          </w:tcPr>
          <w:p w:rsidR="00A859F8" w:rsidRPr="00E63A61" w:rsidRDefault="00A859F8" w:rsidP="007E04E7">
            <w:pPr>
              <w:ind w:left="601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lastRenderedPageBreak/>
              <w:br w:type="page"/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br w:type="page"/>
              <w:t>ตอนที่ 2 การบริหารจัดการวัคซีนและระบบลูกโซ่ความเย็น</w:t>
            </w:r>
          </w:p>
        </w:tc>
      </w:tr>
      <w:tr w:rsidR="00E63A61" w:rsidRPr="00E63A61" w:rsidTr="00994A12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859F8" w:rsidRPr="00E63A61" w:rsidRDefault="00A859F8" w:rsidP="007E04E7">
            <w:pPr>
              <w:ind w:left="175" w:hanging="283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859F8" w:rsidRPr="00E63A61" w:rsidRDefault="00D10FA2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="00A859F8"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หนักคะแนน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ถ่วง</w:t>
            </w:r>
            <w:r w:rsidR="00D10FA2"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</w:t>
            </w:r>
          </w:p>
        </w:tc>
        <w:tc>
          <w:tcPr>
            <w:tcW w:w="3572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เกณฑ์ให้คะแนน</w:t>
            </w:r>
          </w:p>
        </w:tc>
      </w:tr>
      <w:tr w:rsidR="00E63A61" w:rsidRPr="00E63A61" w:rsidTr="00994A12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10774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right="-108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6. การเบิก-จ่ายวัคซีนของหน่วยงานเครือข่าย </w:t>
            </w:r>
          </w:p>
          <w:p w:rsidR="00A859F8" w:rsidRPr="00E63A61" w:rsidRDefault="00A859F8" w:rsidP="007E04E7">
            <w:pPr>
              <w:ind w:left="33" w:right="-108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(</w:t>
            </w:r>
            <w:r w:rsidRPr="00E63A61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2"/>
                <w:szCs w:val="32"/>
                <w:cs/>
              </w:rPr>
              <w:t xml:space="preserve">ในกรณีหน่วยบริการเครือข่าย </w:t>
            </w:r>
            <w:r w:rsidRPr="00E63A61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2"/>
                <w:szCs w:val="32"/>
              </w:rPr>
              <w:t xml:space="preserve">&gt; 5 </w:t>
            </w:r>
            <w:r w:rsidRPr="00E63A61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2"/>
                <w:szCs w:val="32"/>
                <w:cs/>
              </w:rPr>
              <w:t xml:space="preserve">แห่ง ตรวจสอบจำนวน </w:t>
            </w:r>
            <w:r w:rsidRPr="00E63A61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2"/>
                <w:szCs w:val="32"/>
              </w:rPr>
              <w:t>5</w:t>
            </w:r>
            <w:r w:rsidRPr="00E63A61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2"/>
                <w:szCs w:val="32"/>
                <w:cs/>
              </w:rPr>
              <w:t xml:space="preserve"> แห่ง และ บริการเครือข่าย </w:t>
            </w:r>
            <w:r w:rsidRPr="00E63A61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2"/>
                <w:szCs w:val="32"/>
              </w:rPr>
              <w:t xml:space="preserve"> ≤  5</w:t>
            </w:r>
            <w:r w:rsidRPr="00E63A61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2"/>
                <w:szCs w:val="32"/>
                <w:cs/>
              </w:rPr>
              <w:t xml:space="preserve"> แห่ง ให้ตรวจสอบทุกแห่ง</w:t>
            </w:r>
            <w:r w:rsidRPr="00E63A6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 )</w:t>
            </w:r>
          </w:p>
        </w:tc>
      </w:tr>
      <w:tr w:rsidR="00E63A61" w:rsidRPr="00E63A61" w:rsidTr="00994A12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C76C6F">
            <w:pPr>
              <w:ind w:left="459" w:hanging="426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6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.1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ใช้ใบเบิก ว.3/1 </w:t>
            </w:r>
            <w:r w:rsidRPr="00E63A6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ที่กรมควบคุมโรค</w:t>
            </w:r>
            <w:r w:rsidRPr="00E63A61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กำหนด</w:t>
            </w:r>
            <w:r w:rsidRPr="00E63A61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ฉบับล่าสุด </w:t>
            </w:r>
            <w:r w:rsidRPr="00AC6D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(ปี </w:t>
            </w:r>
            <w:r w:rsidRPr="00AC6DEF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C76C6F" w:rsidRPr="00AC6DE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BF76DB" w:rsidRPr="00AC6DE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F76DB" w:rsidRPr="00AC6DEF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  <w:r w:rsidR="00BF76DB" w:rsidRPr="00AC6DEF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C76C6F" w:rsidRPr="00AC6DE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C6DE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ใช้ 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</w:t>
            </w:r>
          </w:p>
          <w:p w:rsidR="00A859F8" w:rsidRPr="00E63A61" w:rsidRDefault="00A859F8" w:rsidP="007E04E7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 </w:t>
            </w:r>
            <w:r w:rsidRPr="00E63A61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แต่ไม่ใช่ปีล่าสุด /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ไม่ใช้ 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</w:p>
        </w:tc>
      </w:tr>
      <w:tr w:rsidR="00E63A61" w:rsidRPr="00E63A61" w:rsidTr="00994A12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76DB" w:rsidRPr="00E63A61" w:rsidRDefault="00A859F8" w:rsidP="00BF76DB">
            <w:pPr>
              <w:ind w:left="459" w:right="34" w:hanging="426"/>
              <w:rPr>
                <w:rFonts w:ascii="TH SarabunPSK" w:hAnsi="TH SarabunPSK" w:cs="TH SarabunPSK"/>
                <w:i/>
                <w:iCs/>
                <w:spacing w:val="8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6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.2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994A12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กรอกข้อมูลในใบเบิก ว. </w:t>
            </w:r>
            <w:r w:rsidRPr="00994A12">
              <w:rPr>
                <w:rFonts w:ascii="TH SarabunPSK" w:hAnsi="TH SarabunPSK" w:cs="TH SarabunPSK"/>
                <w:spacing w:val="-16"/>
                <w:sz w:val="32"/>
                <w:szCs w:val="32"/>
              </w:rPr>
              <w:t>3</w:t>
            </w:r>
            <w:r w:rsidRPr="00994A12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/1 </w:t>
            </w:r>
            <w:r w:rsidRPr="00994A12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>ครบถ้วนทุกช่อง</w:t>
            </w:r>
            <w:r w:rsidRPr="00E63A61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  <w:t xml:space="preserve"> </w:t>
            </w:r>
          </w:p>
          <w:p w:rsidR="00A859F8" w:rsidRPr="00E63A61" w:rsidRDefault="00994A12" w:rsidP="00994A12">
            <w:pPr>
              <w:ind w:left="459" w:right="34" w:hanging="426"/>
              <w:rPr>
                <w:rFonts w:ascii="TH SarabunPSK" w:hAnsi="TH SarabunPSK" w:cs="TH SarabunPSK"/>
                <w:i/>
                <w:iCs/>
                <w:spacing w:val="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spacing w:val="8"/>
                <w:sz w:val="32"/>
                <w:szCs w:val="32"/>
                <w:cs/>
              </w:rPr>
              <w:t xml:space="preserve">   </w:t>
            </w:r>
            <w:r w:rsidR="00A859F8" w:rsidRPr="00E63A61">
              <w:rPr>
                <w:rFonts w:ascii="TH SarabunPSK" w:hAnsi="TH SarabunPSK" w:cs="TH SarabunPSK"/>
                <w:i/>
                <w:iCs/>
                <w:spacing w:val="8"/>
                <w:sz w:val="32"/>
                <w:szCs w:val="32"/>
                <w:cs/>
              </w:rPr>
              <w:t>(ทุกแห่งที่ตรวจสอบดูย้อนหลัง</w:t>
            </w:r>
            <w:r>
              <w:rPr>
                <w:rFonts w:ascii="TH SarabunPSK" w:hAnsi="TH SarabunPSK" w:cs="TH SarabunPSK" w:hint="cs"/>
                <w:i/>
                <w:iCs/>
                <w:spacing w:val="8"/>
                <w:sz w:val="32"/>
                <w:szCs w:val="32"/>
                <w:cs/>
              </w:rPr>
              <w:t xml:space="preserve"> </w:t>
            </w:r>
            <w:r w:rsidR="00A859F8" w:rsidRPr="00E63A61">
              <w:rPr>
                <w:rFonts w:ascii="TH SarabunPSK" w:hAnsi="TH SarabunPSK" w:cs="TH SarabunPSK"/>
                <w:i/>
                <w:iCs/>
                <w:spacing w:val="8"/>
                <w:sz w:val="32"/>
                <w:szCs w:val="32"/>
                <w:cs/>
              </w:rPr>
              <w:t>3 เดือน)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left="151" w:hanging="151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- ทุกแห่งที่ตรวจสอบ กรอกครบทุกช่องทั้ง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3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เดือน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=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1</w:t>
            </w:r>
          </w:p>
          <w:p w:rsidR="00A859F8" w:rsidRPr="00E63A61" w:rsidRDefault="00A859F8" w:rsidP="007E04E7">
            <w:pPr>
              <w:ind w:left="151" w:hanging="151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กรอกไม่ครบทุกช่อง หรือ ตรวจสอบได้ไม่ครบ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3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เดือน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BC25F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0</w:t>
            </w:r>
          </w:p>
        </w:tc>
      </w:tr>
      <w:tr w:rsidR="00E63A61" w:rsidRPr="00E63A61" w:rsidTr="00994A12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left="459" w:hanging="426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6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.3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>ความสอดคล้อง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ของปริมาณการเบิกและการใช้วัคซีน </w:t>
            </w:r>
            <w:r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(พิจารณาจากจำนวนเป้าหมายการเบิกวัคซีนใกล้เคียงกับจำนวนผู้รับบริการโดยดูใบเบิกย้อนหลัง 3 เดือน</w:t>
            </w:r>
            <w:r w:rsidRPr="00E63A61">
              <w:rPr>
                <w:rFonts w:ascii="TH SarabunPSK" w:hAnsi="TH SarabunPSK" w:cs="TH SarabunPSK" w:hint="cs"/>
                <w:i/>
                <w:iCs/>
                <w:spacing w:val="-4"/>
                <w:sz w:val="32"/>
                <w:szCs w:val="32"/>
                <w:cs/>
              </w:rPr>
              <w:t>)</w:t>
            </w:r>
            <w:r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left="214" w:hanging="214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ทุกแห่งที่ตรวจสอบสอดคล้องกัน </w:t>
            </w:r>
            <w:r w:rsidRPr="00E63A6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= 1</w:t>
            </w:r>
          </w:p>
          <w:p w:rsidR="00A859F8" w:rsidRPr="00E63A61" w:rsidRDefault="00A859F8" w:rsidP="007E04E7">
            <w:pPr>
              <w:ind w:left="207" w:hanging="207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ไม่สอดคล้องกัน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=0 </w:t>
            </w:r>
          </w:p>
        </w:tc>
      </w:tr>
      <w:tr w:rsidR="00E63A61" w:rsidRPr="00E63A61" w:rsidTr="00994A12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BF76DB">
            <w:pPr>
              <w:ind w:left="459" w:hanging="426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6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.4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>คำนวณ</w:t>
            </w:r>
            <w:r w:rsidRPr="00E63A61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จำนวนที่ขอเบิก และอัตราสูญเสียได้</w:t>
            </w:r>
            <w:r w:rsidRPr="00E63A61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>ถูกต้อง</w:t>
            </w:r>
            <w:r w:rsidRPr="00E63A61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="00315880">
              <w:rPr>
                <w:rFonts w:ascii="TH SarabunPSK" w:hAnsi="TH SarabunPSK" w:cs="TH SarabunPSK"/>
                <w:i/>
                <w:iCs/>
                <w:spacing w:val="-20"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i/>
                <w:iCs/>
                <w:spacing w:val="-20"/>
                <w:sz w:val="32"/>
                <w:szCs w:val="32"/>
                <w:cs/>
              </w:rPr>
              <w:t>(ดูใบเบิกเดือนล่าสุด)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left="151" w:right="-108" w:hanging="151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8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 xml:space="preserve">ทุกแห่งที่ตรวจสอบ คำนวณถูกต้อง </w:t>
            </w:r>
            <w:r w:rsidRPr="00E63A61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  <w:t>= 1</w:t>
            </w:r>
          </w:p>
          <w:p w:rsidR="00A859F8" w:rsidRPr="00E63A61" w:rsidRDefault="00A859F8" w:rsidP="007E04E7">
            <w:pPr>
              <w:ind w:left="151" w:hanging="151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คำนวณไม่ถูกต้อง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=0</w:t>
            </w:r>
          </w:p>
        </w:tc>
      </w:tr>
      <w:tr w:rsidR="00E63A61" w:rsidRPr="00E63A61" w:rsidTr="00994A12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10774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59F8" w:rsidRPr="00E63A61" w:rsidRDefault="00A859F8" w:rsidP="007E04E7">
            <w:pPr>
              <w:ind w:left="33" w:right="-108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7. การจัดทำทะเบียนรับ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จ่าย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(ตรวจสอบ ย้อนหลัง 3 เดือน) </w:t>
            </w:r>
          </w:p>
        </w:tc>
      </w:tr>
      <w:tr w:rsidR="00E63A61" w:rsidRPr="00E63A61" w:rsidTr="00994A12">
        <w:tblPrEx>
          <w:tblLook w:val="01E0" w:firstRow="1" w:lastRow="1" w:firstColumn="1" w:lastColumn="1" w:noHBand="0" w:noVBand="0"/>
        </w:tblPrEx>
        <w:trPr>
          <w:trHeight w:val="521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left="459" w:hanging="45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7.1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แยกเป็นรายวัคซีน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left="207" w:hanging="207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แยก</w:t>
            </w: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ทุกวัคซีน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 1</w:t>
            </w:r>
          </w:p>
          <w:p w:rsidR="00A859F8" w:rsidRPr="00E63A61" w:rsidRDefault="00A859F8" w:rsidP="007E04E7">
            <w:pPr>
              <w:ind w:left="207" w:right="-108" w:hanging="207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ไม่แยก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=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0</w:t>
            </w:r>
          </w:p>
        </w:tc>
      </w:tr>
      <w:tr w:rsidR="00E63A61" w:rsidRPr="00E63A61" w:rsidTr="00994A12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left="459" w:hanging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</w:rPr>
              <w:t xml:space="preserve">7.2 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บันทึก</w:t>
            </w:r>
            <w:r w:rsidRPr="00E63A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ชื่อหน่วยงาน 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ทุกครั้ง</w:t>
            </w:r>
          </w:p>
          <w:p w:rsidR="00A859F8" w:rsidRPr="00E63A61" w:rsidRDefault="00A859F8" w:rsidP="007E04E7">
            <w:pPr>
              <w:ind w:left="45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รับ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วัคซีน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bottom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left="207" w:right="-250" w:hanging="207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บันทึก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ทุกหน่วย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ทุกครั้ง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ทุกวัคซีน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=1</w:t>
            </w:r>
          </w:p>
          <w:p w:rsidR="00A859F8" w:rsidRPr="00E63A61" w:rsidRDefault="00A859F8" w:rsidP="007E04E7">
            <w:pPr>
              <w:ind w:left="207" w:right="-108" w:hanging="207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ไม่บันทึก/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บันทึกบางครั้ง 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=0</w:t>
            </w:r>
          </w:p>
        </w:tc>
      </w:tr>
      <w:tr w:rsidR="00E63A61" w:rsidRPr="00E63A61" w:rsidTr="00994A12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left="459" w:hanging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E63A6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บันทึก</w:t>
            </w:r>
            <w:r w:rsidRPr="00E63A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เลขที่วัคซีน</w:t>
            </w: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ทุกครั้ง</w:t>
            </w:r>
          </w:p>
          <w:p w:rsidR="00A859F8" w:rsidRPr="00E63A61" w:rsidRDefault="00A859F8" w:rsidP="007E04E7">
            <w:pPr>
              <w:ind w:left="45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รับ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วัคซีน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left="207" w:hanging="207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บันทึกทุกครั้ง</w:t>
            </w: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ทุกวัคซีน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=1</w:t>
            </w:r>
          </w:p>
          <w:p w:rsidR="00A859F8" w:rsidRPr="00E63A61" w:rsidRDefault="00A859F8" w:rsidP="007E04E7">
            <w:pPr>
              <w:ind w:left="207" w:right="-108" w:hanging="207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ไม่บันทึก/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บันทึกบางครั้ง 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=0</w:t>
            </w:r>
          </w:p>
        </w:tc>
      </w:tr>
      <w:tr w:rsidR="00E63A61" w:rsidRPr="00E63A61" w:rsidTr="00994A12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left="459" w:hanging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E63A61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บันทึก</w:t>
            </w:r>
            <w:r w:rsidRPr="00E63A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วันหมดอายุ</w:t>
            </w: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ทุกครั้ง</w:t>
            </w:r>
          </w:p>
          <w:p w:rsidR="00A859F8" w:rsidRPr="00E63A61" w:rsidRDefault="00A859F8" w:rsidP="007E04E7">
            <w:pPr>
              <w:ind w:left="45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รับ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วัคซีน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left="207" w:hanging="207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บันทึกทุกครั้ง</w:t>
            </w: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ทุกวัคซีน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=1</w:t>
            </w:r>
          </w:p>
          <w:p w:rsidR="00A859F8" w:rsidRPr="00E63A61" w:rsidRDefault="00A859F8" w:rsidP="007E04E7">
            <w:pPr>
              <w:ind w:left="207" w:right="-108" w:hanging="207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ไม่บันทึก/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บันทึกบางครั้ง 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=0</w:t>
            </w:r>
          </w:p>
        </w:tc>
      </w:tr>
      <w:tr w:rsidR="00E63A61" w:rsidRPr="00E63A61" w:rsidTr="00994A12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left="459" w:hanging="45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E63A6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บันทึก</w:t>
            </w:r>
            <w:r w:rsidRPr="00E63A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ชื่อหน่วยบริการ</w:t>
            </w: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ทุกหน่วยทุกครั้งที่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จ่าย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วัคซีน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left="207" w:right="-250" w:hanging="207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บันทึกทุกหน่วย ทุกครั้ง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ทุกวัคซีน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=1</w:t>
            </w:r>
          </w:p>
          <w:p w:rsidR="00A859F8" w:rsidRPr="00E63A61" w:rsidRDefault="00A859F8" w:rsidP="007E04E7">
            <w:pPr>
              <w:ind w:left="207" w:right="-108" w:hanging="207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ไม่บันทึก/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บันทึกบางครั้ง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=0</w:t>
            </w:r>
          </w:p>
        </w:tc>
      </w:tr>
      <w:tr w:rsidR="00E63A61" w:rsidRPr="00E63A61" w:rsidTr="00994A12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left="459" w:hanging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E63A6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บันทึก</w:t>
            </w:r>
            <w:r w:rsidRPr="00E63A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เลขที่วัคซีน</w:t>
            </w: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ทุกครั้ง</w:t>
            </w:r>
          </w:p>
          <w:p w:rsidR="00A859F8" w:rsidRPr="00E63A61" w:rsidRDefault="00A859F8" w:rsidP="00A82744">
            <w:pPr>
              <w:ind w:left="45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จ่าย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วัคซีน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9F8" w:rsidRPr="00E63A61" w:rsidRDefault="00A859F8" w:rsidP="007E04E7">
            <w:pPr>
              <w:ind w:left="207" w:hanging="207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บันทึกทุกครั้ง</w:t>
            </w: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ทุกวัคซีน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=1</w:t>
            </w:r>
          </w:p>
          <w:p w:rsidR="00A859F8" w:rsidRPr="00E63A61" w:rsidRDefault="00A859F8" w:rsidP="007E04E7">
            <w:pPr>
              <w:ind w:left="207" w:right="-108" w:hanging="207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ไม่บันทึก/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บันทึกบางครั้ง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=0</w:t>
            </w:r>
          </w:p>
        </w:tc>
      </w:tr>
      <w:tr w:rsidR="00994A12" w:rsidRPr="00E63A61" w:rsidTr="00994A12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A12" w:rsidRPr="00E63A61" w:rsidRDefault="00994A12" w:rsidP="00994A12">
            <w:pPr>
              <w:ind w:left="459" w:hanging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E63A61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บันทึก</w:t>
            </w:r>
            <w:r w:rsidRPr="00E63A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วันหมดอายุ</w:t>
            </w: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ทุกครั้ง</w:t>
            </w:r>
          </w:p>
          <w:p w:rsidR="00994A12" w:rsidRPr="00E63A61" w:rsidRDefault="00994A12" w:rsidP="00994A12">
            <w:pPr>
              <w:ind w:left="45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จ่าย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วัคซีน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A12" w:rsidRPr="00E63A61" w:rsidRDefault="00994A12" w:rsidP="00994A12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A12" w:rsidRPr="00E63A61" w:rsidRDefault="00994A12" w:rsidP="00994A1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A12" w:rsidRPr="00E63A61" w:rsidRDefault="00994A12" w:rsidP="00994A1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A12" w:rsidRPr="00E63A61" w:rsidRDefault="00994A12" w:rsidP="00994A12">
            <w:pPr>
              <w:ind w:left="207" w:hanging="207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บันทึกทุกครั้ง</w:t>
            </w: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ทุกวัคซีน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=1</w:t>
            </w:r>
          </w:p>
          <w:p w:rsidR="00994A12" w:rsidRPr="00E63A61" w:rsidRDefault="00994A12" w:rsidP="00994A12">
            <w:pPr>
              <w:ind w:left="207" w:hanging="207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ไม่บันทึก/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บันทึกบางครั้ง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=0</w:t>
            </w:r>
          </w:p>
        </w:tc>
      </w:tr>
    </w:tbl>
    <w:p w:rsidR="00994A12" w:rsidRDefault="00994A12">
      <w:pPr>
        <w:rPr>
          <w:cs/>
        </w:rPr>
      </w:pP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82"/>
        <w:gridCol w:w="851"/>
        <w:gridCol w:w="994"/>
        <w:gridCol w:w="1275"/>
        <w:gridCol w:w="3572"/>
      </w:tblGrid>
      <w:tr w:rsidR="003D3CDF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D3CDF" w:rsidRPr="00E63A61" w:rsidRDefault="003D3CDF" w:rsidP="003D3CDF">
            <w:pPr>
              <w:ind w:left="175" w:hanging="283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lastRenderedPageBreak/>
              <w:t>รายการประเมิน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น้ำหนักคะแนน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ถ่วงน้ำหนัก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เกณฑ์ให้คะแนน</w:t>
            </w:r>
          </w:p>
        </w:tc>
      </w:tr>
      <w:tr w:rsidR="003D3CDF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ind w:left="459" w:hanging="459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E63A61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3D3C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จ่ายวัคซีนแบบ </w:t>
            </w:r>
            <w:r w:rsidRPr="003D3C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First Expire First Out (FEFO)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ind w:left="151" w:hanging="142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ใช่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=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1</w:t>
            </w:r>
          </w:p>
          <w:p w:rsidR="003D3CDF" w:rsidRPr="00E63A61" w:rsidRDefault="003D3CDF" w:rsidP="003D3CDF">
            <w:pPr>
              <w:ind w:left="151" w:right="-108" w:hanging="142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ไม่ใช่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</w:tc>
      </w:tr>
      <w:tr w:rsidR="003D3CDF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90C" w:rsidRDefault="003D3CDF" w:rsidP="003D3CDF">
            <w:pPr>
              <w:ind w:left="459" w:hanging="459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7.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9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วัคซีนที่มีอยู่ในตู้เย็นมี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ยอดคงเหลือเป็นปัจจุบัน</w:t>
            </w:r>
          </w:p>
          <w:p w:rsidR="003D3CDF" w:rsidRPr="00E63A61" w:rsidRDefault="005E190C" w:rsidP="003D3CDF">
            <w:pPr>
              <w:ind w:left="459" w:hanging="45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  </w:t>
            </w:r>
            <w:r w:rsidR="003D3CDF"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3D3CDF"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(จำนวนวัคซีนในตู้เย็นตรงกันกับทะเบียนรับ</w:t>
            </w:r>
            <w:r w:rsidR="003D3CDF"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  <w:t>-</w:t>
            </w:r>
            <w:r w:rsidR="003D3CDF"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จ่าย)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5E190C">
            <w:pPr>
              <w:ind w:left="151" w:hanging="142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ยอดคงเหลือเป็นปัจจุบันทั้ง 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3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ชนิด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=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1</w:t>
            </w:r>
          </w:p>
          <w:p w:rsidR="003D3CDF" w:rsidRDefault="003D3CDF" w:rsidP="003D3CDF">
            <w:pPr>
              <w:ind w:left="151" w:right="-108" w:hanging="142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ยอดคงเหลือไม่เป็นปัจจุบัน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 0</w:t>
            </w:r>
          </w:p>
          <w:p w:rsidR="005E190C" w:rsidRPr="00E63A61" w:rsidRDefault="005E190C" w:rsidP="003D3CDF">
            <w:pPr>
              <w:ind w:left="151" w:right="-108" w:hanging="142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ind w:left="151" w:right="33" w:hanging="142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(ตรวจสอบ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IPV, MMR 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และ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LAJE)</w:t>
            </w:r>
          </w:p>
        </w:tc>
      </w:tr>
      <w:tr w:rsidR="003D3CDF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90C" w:rsidRDefault="003D3CDF" w:rsidP="005E190C">
            <w:pPr>
              <w:ind w:left="459" w:right="-48" w:hanging="45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7.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10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pacing w:val="8"/>
                <w:sz w:val="32"/>
                <w:szCs w:val="32"/>
                <w:cs/>
              </w:rPr>
              <w:t>ปริมาณวัคซีนในตู้เย็น</w:t>
            </w:r>
            <w:r w:rsidRPr="00E63A61">
              <w:rPr>
                <w:rFonts w:ascii="TH SarabunPSK" w:hAnsi="TH SarabunPSK" w:cs="TH SarabunPSK" w:hint="cs"/>
                <w:spacing w:val="8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8"/>
                <w:sz w:val="32"/>
                <w:szCs w:val="32"/>
                <w:cs/>
              </w:rPr>
              <w:t>มี</w:t>
            </w:r>
            <w:r w:rsidRPr="00E63A61">
              <w:rPr>
                <w:rFonts w:ascii="TH SarabunPSK" w:hAnsi="TH SarabunPSK" w:cs="TH SarabunPSK"/>
                <w:b/>
                <w:bCs/>
                <w:spacing w:val="8"/>
                <w:sz w:val="32"/>
                <w:szCs w:val="32"/>
                <w:cs/>
              </w:rPr>
              <w:t>ไม่เกิน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ปริมาณการใช้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2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เดือน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หลังวันให้บริการ</w:t>
            </w:r>
            <w:r w:rsidR="004728C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</w:p>
          <w:p w:rsidR="003D3CDF" w:rsidRPr="00E63A61" w:rsidRDefault="005E190C" w:rsidP="005E190C">
            <w:pPr>
              <w:ind w:left="459" w:right="-48" w:hanging="459"/>
              <w:jc w:val="thaiDistribute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 </w:t>
            </w:r>
            <w:r w:rsidR="003D3CDF"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 xml:space="preserve">(ดูอัตราการใช้เฉลี่ยย้อนหลัง </w:t>
            </w:r>
            <w:r w:rsidR="003D3CDF"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  <w:t>3</w:t>
            </w:r>
            <w:r w:rsidR="003D3CDF"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ind w:left="151" w:hanging="142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ปริมาณวัคซีนไม่เกิน 2 เดือน </w:t>
            </w:r>
          </w:p>
          <w:p w:rsidR="003D3CDF" w:rsidRPr="00E63A61" w:rsidRDefault="003D3CDF" w:rsidP="003D3CDF">
            <w:pPr>
              <w:ind w:left="151" w:hanging="142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 ทั้ง 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3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ชนิด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1</w:t>
            </w:r>
          </w:p>
          <w:p w:rsidR="003D3CDF" w:rsidRPr="00E63A61" w:rsidRDefault="003D3CDF" w:rsidP="003D3CDF">
            <w:pPr>
              <w:ind w:left="151" w:right="-108" w:hanging="142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ปริมาณวัคซีนเกิน 2 เดือน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</w:tc>
      </w:tr>
      <w:tr w:rsidR="003D3CDF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994A12">
            <w:pPr>
              <w:ind w:left="459" w:right="-48" w:hanging="459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7.1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ไม่มีวัคซีน หรือ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ตัวทำละลายที่หมดอายุ</w:t>
            </w:r>
            <w:r w:rsidR="00994A1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ใน</w:t>
            </w:r>
            <w:r w:rsidR="005E190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ตู้เย็น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คลัง</w:t>
            </w:r>
            <w:r w:rsidR="005E190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วัคซีน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ind w:left="151" w:hanging="142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ใช่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 1</w:t>
            </w:r>
          </w:p>
          <w:p w:rsidR="003D3CDF" w:rsidRPr="00E63A61" w:rsidRDefault="003D3CDF" w:rsidP="003D3CDF">
            <w:pPr>
              <w:ind w:left="151" w:right="-108" w:hanging="142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ไม่ใช่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=0</w:t>
            </w:r>
          </w:p>
        </w:tc>
      </w:tr>
      <w:tr w:rsidR="003D3CDF" w:rsidRPr="00E63A61" w:rsidTr="00994A12">
        <w:trPr>
          <w:trHeight w:val="293"/>
        </w:trPr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spacing w:before="60"/>
              <w:ind w:left="459" w:hanging="459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8. วัสดุอุปกรณ์ ระบบลูกโซ่ความเย็นได้มาตรฐานและสำรองไว้เพียงพอ</w:t>
            </w:r>
          </w:p>
        </w:tc>
      </w:tr>
      <w:tr w:rsidR="003D3CDF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ind w:left="459" w:hanging="459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8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.1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ตู้เย็นใช้เก็บวัคซีน 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เท่านั้น </w:t>
            </w:r>
          </w:p>
          <w:p w:rsidR="003D3CDF" w:rsidRPr="00E63A61" w:rsidRDefault="005E190C" w:rsidP="003D3CDF">
            <w:pPr>
              <w:ind w:left="459" w:hanging="459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</w:t>
            </w:r>
            <w:r w:rsidR="003D3CDF"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(ไม่เก็บรวมกับยาหรือเวชภัณฑ์อื่นๆ)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ind w:left="203" w:hanging="203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ใช่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=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1</w:t>
            </w:r>
          </w:p>
          <w:p w:rsidR="003D3CDF" w:rsidRPr="00E63A61" w:rsidRDefault="003D3CDF" w:rsidP="003D3CDF">
            <w:pPr>
              <w:ind w:left="203" w:hanging="203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ไม่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ใช่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</w:tc>
      </w:tr>
      <w:tr w:rsidR="00DC6410" w:rsidRPr="00E63A61" w:rsidTr="00994A12">
        <w:trPr>
          <w:trHeight w:val="67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90C" w:rsidRDefault="00DC6410" w:rsidP="003D3CDF">
            <w:pPr>
              <w:ind w:right="-48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8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.2 ตู้</w:t>
            </w:r>
            <w:r w:rsidR="00994A1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เย็นเก็บรักษาวัคซีนได้มาตรฐาน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ครบถ้วน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5E190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</w:t>
            </w:r>
          </w:p>
          <w:p w:rsidR="00DC6410" w:rsidRPr="005E190C" w:rsidRDefault="005E190C" w:rsidP="008A30C9">
            <w:pPr>
              <w:ind w:right="-48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</w:t>
            </w:r>
            <w:r w:rsidR="00DC6410"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ดังนี้</w:t>
            </w:r>
            <w:r w:rsidR="00DC6410"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8A30C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="00DC6410"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(ตรวจสอบทั้ง 3 ข้อย่อย)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C6410" w:rsidRPr="00E63A61" w:rsidRDefault="00DC6410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C6410" w:rsidRPr="00E63A61" w:rsidRDefault="00DC6410" w:rsidP="00DC6410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  <w:p w:rsidR="00DC6410" w:rsidRPr="00E63A61" w:rsidRDefault="00DC6410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C6410" w:rsidRPr="00E63A61" w:rsidRDefault="00DC6410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6410" w:rsidRPr="00E63A61" w:rsidRDefault="00DC6410" w:rsidP="00DC6410">
            <w:pPr>
              <w:ind w:left="151" w:hanging="151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มีตู้เย็นที่ได้มาตรฐานครบ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ทั้ง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3 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รายการ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=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1</w:t>
            </w:r>
          </w:p>
          <w:p w:rsidR="00DC6410" w:rsidRPr="00E63A61" w:rsidRDefault="00DC6410" w:rsidP="00DC6410">
            <w:pPr>
              <w:ind w:left="151" w:hanging="151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มีตู้เย็นได้มาตรฐานไม่ครบ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3 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รายการ หรือ ไม่ได้มาตรฐาน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=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  <w:p w:rsidR="00DC6410" w:rsidRPr="00E63A61" w:rsidRDefault="00DC6410" w:rsidP="00DC6410">
            <w:pPr>
              <w:ind w:left="151" w:hanging="151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</w:p>
          <w:p w:rsidR="00DC6410" w:rsidRPr="00E63A61" w:rsidRDefault="00DC6410" w:rsidP="00DC6410">
            <w:pPr>
              <w:ind w:left="151" w:hanging="151"/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</w:t>
            </w:r>
            <w:r w:rsidRPr="00E63A61">
              <w:rPr>
                <w:rFonts w:ascii="TH SarabunPSK" w:hAnsi="TH SarabunPSK" w:cs="TH SarabunPSK"/>
                <w:b/>
                <w:bCs/>
                <w:i/>
                <w:iCs/>
                <w:spacing w:val="-4"/>
                <w:sz w:val="32"/>
                <w:szCs w:val="32"/>
                <w:cs/>
              </w:rPr>
              <w:t>ระบุข้อที่ไม่ผ่านมาตรฐาน</w:t>
            </w:r>
          </w:p>
          <w:p w:rsidR="00DC6410" w:rsidRPr="00E63A61" w:rsidRDefault="00DC6410" w:rsidP="00DC6410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DC6410" w:rsidRPr="00E63A61" w:rsidRDefault="00DC6410" w:rsidP="00DC6410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DC6410" w:rsidRPr="00E63A61" w:rsidRDefault="00DC6410" w:rsidP="00DC6410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DC6410" w:rsidRPr="00E63A61" w:rsidRDefault="00DC6410" w:rsidP="00DC6410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DC6410" w:rsidRPr="00E63A61" w:rsidRDefault="00DC6410" w:rsidP="00DC6410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</w:p>
          <w:p w:rsidR="00DC6410" w:rsidRPr="00E63A61" w:rsidRDefault="00DC6410" w:rsidP="003D3CDF">
            <w:pPr>
              <w:ind w:left="151" w:hanging="151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DC6410" w:rsidRPr="00E63A61" w:rsidTr="00994A12">
        <w:trPr>
          <w:trHeight w:val="67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410" w:rsidRPr="00E63A61" w:rsidRDefault="00DC6410" w:rsidP="00DC6410">
            <w:pPr>
              <w:spacing w:line="276" w:lineRule="auto"/>
              <w:ind w:left="743" w:right="-48" w:hanging="710"/>
              <w:jc w:val="thaiDistribute"/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8.2.1 </w:t>
            </w:r>
            <w:r w:rsidRPr="00E63A61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ลักษณะตู้เย็น</w:t>
            </w:r>
          </w:p>
          <w:p w:rsidR="00DC6410" w:rsidRPr="008A30C9" w:rsidRDefault="00DC6410" w:rsidP="00DC6410">
            <w:pPr>
              <w:spacing w:line="276" w:lineRule="auto"/>
              <w:ind w:left="743" w:right="-48" w:hanging="71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>-</w:t>
            </w:r>
            <w:r w:rsidRPr="00E63A61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 </w:t>
            </w:r>
            <w:r w:rsidRPr="008A30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ตู้เย็นชนิด 2 ประตู ฝาประตูทึบแสง</w:t>
            </w:r>
            <w:r w:rsidRPr="008A30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</w:t>
            </w:r>
          </w:p>
          <w:p w:rsidR="00DC6410" w:rsidRPr="008A30C9" w:rsidRDefault="00DC6410" w:rsidP="008A30C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A30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  ตู้เย็นชนิดบานใส</w:t>
            </w:r>
            <w:r w:rsidRPr="008A30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ที่ผ่านเกณฑ์ข้อกำหนดต่อไปนี้ </w:t>
            </w:r>
          </w:p>
          <w:p w:rsidR="00DC6410" w:rsidRPr="008A30C9" w:rsidRDefault="00DC6410" w:rsidP="008A30C9">
            <w:pPr>
              <w:ind w:firstLine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A30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8A30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A30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มีเอกสารรับรองจากผู้ผลิต</w:t>
            </w:r>
            <w:r w:rsidRPr="008A30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ว่าเป็น </w:t>
            </w:r>
            <w:r w:rsidRPr="008A30C9">
              <w:rPr>
                <w:rFonts w:ascii="TH SarabunPSK" w:hAnsi="TH SarabunPSK" w:cs="TH SarabunPSK"/>
                <w:sz w:val="32"/>
                <w:szCs w:val="32"/>
              </w:rPr>
              <w:t xml:space="preserve">Pharmaceutical refrigerator </w:t>
            </w:r>
            <w:r w:rsidRPr="008A30C9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</w:p>
          <w:p w:rsidR="00DC6410" w:rsidRDefault="00DC6410" w:rsidP="008A3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0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8A30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8A30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มีผลการทดสอบ</w:t>
            </w:r>
            <w:r w:rsidRPr="008A30C9">
              <w:rPr>
                <w:rFonts w:ascii="TH SarabunPSK" w:hAnsi="TH SarabunPSK" w:cs="TH SarabunPSK"/>
                <w:sz w:val="32"/>
                <w:szCs w:val="32"/>
                <w:cs/>
              </w:rPr>
              <w:t>ว่า เมื่อมีกา</w:t>
            </w:r>
            <w:r w:rsidRPr="008A30C9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8A30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ปรับปรุงตู้เย็นแล้ว ในกรณีที่ไฟฟ้าดับนาน 3 ชั่วโมง ตู้เย็นสามารถรักษาอุณหภูมิได้ระหว่าง </w:t>
            </w:r>
            <w:r w:rsidRPr="008A30C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+2 ถึง +8 องศาเซลเซียส </w:t>
            </w:r>
          </w:p>
          <w:p w:rsidR="008A30C9" w:rsidRPr="008A30C9" w:rsidRDefault="008A30C9" w:rsidP="008A30C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6410" w:rsidRPr="00E63A61" w:rsidRDefault="00DC6410" w:rsidP="00DC6410">
            <w:pPr>
              <w:ind w:right="-48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  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ใช่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ไม่ใช่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6410" w:rsidRPr="00E63A61" w:rsidRDefault="00DC6410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6410" w:rsidRPr="00E63A61" w:rsidRDefault="00DC6410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6410" w:rsidRPr="00E63A61" w:rsidRDefault="00DC6410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6410" w:rsidRPr="00E63A61" w:rsidRDefault="00DC6410" w:rsidP="003D3CDF">
            <w:pPr>
              <w:ind w:left="151" w:hanging="151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</w:tbl>
    <w:p w:rsidR="00994A12" w:rsidRDefault="00994A12">
      <w:pPr>
        <w:rPr>
          <w:cs/>
        </w:rPr>
      </w:pPr>
    </w:p>
    <w:p w:rsidR="00994A12" w:rsidRDefault="00994A12">
      <w:pPr>
        <w:rPr>
          <w:cs/>
        </w:rPr>
      </w:pPr>
      <w:r>
        <w:rPr>
          <w:cs/>
        </w:rPr>
        <w:br w:type="page"/>
      </w:r>
    </w:p>
    <w:p w:rsidR="00DC6410" w:rsidRDefault="00DC6410"/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82"/>
        <w:gridCol w:w="851"/>
        <w:gridCol w:w="994"/>
        <w:gridCol w:w="1275"/>
        <w:gridCol w:w="3572"/>
      </w:tblGrid>
      <w:tr w:rsidR="00DC6410" w:rsidRPr="00E63A61" w:rsidTr="00994A12">
        <w:trPr>
          <w:trHeight w:val="67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C6410" w:rsidRPr="00E63A61" w:rsidRDefault="00DC6410" w:rsidP="00DC6410">
            <w:pPr>
              <w:ind w:left="175" w:hanging="283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C6410" w:rsidRPr="00E63A61" w:rsidRDefault="00DC6410" w:rsidP="00DC6410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DC6410" w:rsidRPr="00E63A61" w:rsidRDefault="00DC6410" w:rsidP="00DC6410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C6410" w:rsidRPr="00E63A61" w:rsidRDefault="00DC6410" w:rsidP="00DC6410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น้ำหนักคะแนน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C6410" w:rsidRPr="00E63A61" w:rsidRDefault="00DC6410" w:rsidP="00DC6410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DC6410" w:rsidRPr="00E63A61" w:rsidRDefault="00DC6410" w:rsidP="00DC6410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ถ่วงน้ำหนัก</w:t>
            </w:r>
          </w:p>
        </w:tc>
        <w:tc>
          <w:tcPr>
            <w:tcW w:w="3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C6410" w:rsidRPr="00E63A61" w:rsidRDefault="00DC6410" w:rsidP="00DC6410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เกณฑ์ให้คะแนน</w:t>
            </w:r>
          </w:p>
        </w:tc>
      </w:tr>
      <w:tr w:rsidR="003D3CDF" w:rsidRPr="00E63A61" w:rsidTr="00994A12">
        <w:trPr>
          <w:trHeight w:val="67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A12" w:rsidRDefault="00DC6410" w:rsidP="00DC6410">
            <w:pPr>
              <w:ind w:left="459" w:right="-48" w:hanging="426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8.2.2 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อุณหภูมิในตู้เย็นอยู่</w:t>
            </w:r>
            <w:r w:rsidRPr="00E63A6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ระหว่าง</w:t>
            </w:r>
            <w:r w:rsidRPr="00E63A61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+2</w:t>
            </w:r>
            <w:r w:rsidRPr="00E63A61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ถึง</w:t>
            </w:r>
            <w:r w:rsidRPr="00E63A61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8"/>
                <w:sz w:val="32"/>
                <w:szCs w:val="32"/>
              </w:rPr>
              <w:t>+8</w:t>
            </w:r>
            <w:r w:rsidRPr="00E63A6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องศาเซลเซียส</w:t>
            </w:r>
            <w:r w:rsidRPr="00E63A61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โดยอุณหภูมิตู้เย็นขณะเปิดตู้เย็นครั้งแรกเท่ากับ</w:t>
            </w:r>
          </w:p>
          <w:p w:rsidR="00DC6410" w:rsidRPr="00E63A61" w:rsidRDefault="00994A12" w:rsidP="00DC6410">
            <w:pPr>
              <w:ind w:left="459" w:right="-48" w:hanging="426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                 </w:t>
            </w:r>
            <w:r w:rsidR="00DC6410" w:rsidRPr="00E63A61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.......</w:t>
            </w:r>
            <w:r w:rsidR="005E190C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...</w:t>
            </w:r>
            <w:r w:rsidR="00DC6410" w:rsidRPr="00E63A61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..............</w:t>
            </w:r>
            <w:r w:rsidR="00DC6410" w:rsidRPr="00E63A6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องศาเซลเซียส</w:t>
            </w:r>
          </w:p>
          <w:p w:rsidR="003D3CDF" w:rsidRPr="00E63A61" w:rsidRDefault="00DC6410" w:rsidP="00DC6410">
            <w:pPr>
              <w:ind w:right="-48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 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ใช่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ไม่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ใช่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DC6410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DC6410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3D3CDF" w:rsidRPr="00E63A61" w:rsidTr="00994A12">
        <w:trPr>
          <w:trHeight w:val="1561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A12" w:rsidRPr="009F1D9F" w:rsidRDefault="003D3CDF" w:rsidP="00DC6410">
            <w:pPr>
              <w:ind w:left="317" w:right="-48" w:hanging="284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9F1D9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="00DC6410" w:rsidRPr="009F1D9F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8.2.3 </w:t>
            </w:r>
            <w:r w:rsidR="00DC6410" w:rsidRPr="009F1D9F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มีขนาดความจุไม่ต่ำกว่า 18 คิว</w:t>
            </w:r>
          </w:p>
          <w:p w:rsidR="00AC6DEF" w:rsidRPr="009F1D9F" w:rsidRDefault="00AC6DEF" w:rsidP="00AC6DEF">
            <w:pPr>
              <w:ind w:left="317" w:right="-48" w:hanging="284"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 w:rsidRPr="009F1D9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</w:t>
            </w:r>
            <w:r w:rsidR="00DC6410" w:rsidRPr="009F1D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(หรือมีตู้เย็นมากกว่า 1 ตู้ ที่มี</w:t>
            </w:r>
            <w:r w:rsidR="00DC6410" w:rsidRPr="009F1D9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ความจุรวมกัน</w:t>
            </w:r>
            <w:r w:rsidRPr="009F1D9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br/>
            </w:r>
            <w:r w:rsidR="00DC6410" w:rsidRPr="009F1D9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ไม่ต่ำกว่า 18 คิว)</w:t>
            </w:r>
            <w:r w:rsidRPr="009F1D9F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 xml:space="preserve"> </w:t>
            </w:r>
          </w:p>
          <w:p w:rsidR="00DC6410" w:rsidRPr="009F1D9F" w:rsidRDefault="00AC6DEF" w:rsidP="00AC6DEF">
            <w:pPr>
              <w:ind w:left="317" w:right="-48" w:hanging="284"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 w:rsidRPr="009F1D9F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 xml:space="preserve">         ระบุ</w:t>
            </w:r>
            <w:r w:rsidRPr="009F1D9F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จำนวนคิวรวม</w:t>
            </w:r>
            <w:r w:rsidRPr="009F1D9F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..................................คิว</w:t>
            </w:r>
          </w:p>
          <w:p w:rsidR="003D3CDF" w:rsidRPr="009F1D9F" w:rsidRDefault="00DC6410" w:rsidP="00DC6410">
            <w:p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9F1D9F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    </w:t>
            </w:r>
            <w:r w:rsidRPr="009F1D9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9F1D9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9F1D9F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ใช่</w:t>
            </w:r>
            <w:r w:rsidRPr="009F1D9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9F1D9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   </w:t>
            </w:r>
            <w:r w:rsidRPr="009F1D9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9F1D9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ไม่</w:t>
            </w:r>
            <w:r w:rsidRPr="009F1D9F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ใช่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CDF" w:rsidRPr="00E63A61" w:rsidRDefault="003D3CDF" w:rsidP="003D3CDF">
            <w:pPr>
              <w:ind w:left="151" w:hanging="151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3D3CDF" w:rsidRPr="00E63A61" w:rsidTr="00994A12">
        <w:trPr>
          <w:trHeight w:val="969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DF" w:rsidRPr="00E63A61" w:rsidRDefault="003D3CDF" w:rsidP="007B1FF1">
            <w:pPr>
              <w:ind w:left="459" w:right="-48" w:hanging="459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8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3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="007B1FF1" w:rsidRPr="007B1FF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กระติกวัคซีน</w:t>
            </w:r>
            <w:r w:rsidR="007B1FF1" w:rsidRPr="007B1FF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(</w:t>
            </w:r>
            <w:r w:rsidR="007B1FF1" w:rsidRPr="007B1FF1">
              <w:rPr>
                <w:rFonts w:ascii="TH SarabunPSK" w:hAnsi="TH SarabunPSK" w:cs="TH SarabunPSK"/>
                <w:spacing w:val="-10"/>
                <w:sz w:val="32"/>
                <w:szCs w:val="32"/>
              </w:rPr>
              <w:t>Cold box)/</w:t>
            </w:r>
            <w:r w:rsidRPr="00E63A6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กล่องโฟมใบใหญ่ อย่างน้อย 1 ใบ</w:t>
            </w:r>
            <w:r w:rsidR="005E190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 </w:t>
            </w:r>
            <w:r w:rsidRPr="00E63A6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ที่มีคุณสมบัติ</w:t>
            </w:r>
            <w:r w:rsidRPr="00E63A6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ครบถ้วน</w:t>
            </w:r>
            <w:r w:rsidRPr="00E63A6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ดังนี้</w:t>
            </w:r>
            <w:r w:rsidR="00994A12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      </w:t>
            </w:r>
            <w:r w:rsidRPr="001B7EAB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(ตรวจสอบทั้ง 3 ข้อย่อย)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7B1FF1">
            <w:pPr>
              <w:ind w:left="175" w:hanging="175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- มี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กระติก</w:t>
            </w:r>
            <w:r w:rsidR="007B1FF1" w:rsidRPr="007B1FF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วัคซีน</w:t>
            </w:r>
            <w:r w:rsidR="007B1FF1" w:rsidRPr="007B1FF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(</w:t>
            </w:r>
            <w:r w:rsidR="007B1FF1" w:rsidRPr="007B1FF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Cold box)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/</w:t>
            </w:r>
            <w:r w:rsidR="007B1FF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br/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กล่องโฟมใบใหญ่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และได้มาตรฐาน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ครบ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ทั้ง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3 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รายการ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1</w:t>
            </w:r>
          </w:p>
          <w:p w:rsidR="003D3CDF" w:rsidRPr="00E63A61" w:rsidRDefault="003D3CDF" w:rsidP="003D3CDF">
            <w:pPr>
              <w:ind w:left="175" w:hanging="175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20"/>
                <w:szCs w:val="20"/>
              </w:rPr>
            </w:pPr>
          </w:p>
          <w:p w:rsidR="003D3CDF" w:rsidRPr="00E63A61" w:rsidRDefault="003D3CDF" w:rsidP="007B1FF1">
            <w:pPr>
              <w:ind w:left="152" w:hanging="152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ไม่มี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กระติก</w:t>
            </w:r>
            <w:r w:rsidR="007B1FF1" w:rsidRPr="007B1FF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วัคซีน</w:t>
            </w:r>
            <w:r w:rsidR="007B1FF1" w:rsidRPr="007B1FF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(</w:t>
            </w:r>
            <w:r w:rsidR="007B1FF1" w:rsidRPr="007B1FF1">
              <w:rPr>
                <w:rFonts w:ascii="TH SarabunPSK" w:hAnsi="TH SarabunPSK" w:cs="TH SarabunPSK"/>
                <w:spacing w:val="-4"/>
                <w:sz w:val="32"/>
                <w:szCs w:val="32"/>
              </w:rPr>
              <w:t>Cold box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/ 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กล่องโฟมใบใหญ่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หรือ</w:t>
            </w:r>
            <w:r w:rsidR="00994A1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มีแต่ไม่ได้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มาตรฐานครบ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3 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รายการ หรือไม่ได้มาตรฐานเลย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  <w:p w:rsidR="003D3CDF" w:rsidRPr="007B1FF1" w:rsidRDefault="003D3CDF" w:rsidP="003D3CDF">
            <w:pPr>
              <w:ind w:left="151" w:hanging="151"/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pacing w:val="-4"/>
                <w:sz w:val="20"/>
                <w:szCs w:val="20"/>
              </w:rPr>
            </w:pPr>
          </w:p>
          <w:p w:rsidR="003D3CDF" w:rsidRPr="00E63A61" w:rsidRDefault="003D3CDF" w:rsidP="003D3CDF">
            <w:pPr>
              <w:ind w:left="151" w:hanging="151"/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i/>
                <w:iCs/>
                <w:spacing w:val="-4"/>
                <w:sz w:val="32"/>
                <w:szCs w:val="32"/>
                <w:cs/>
              </w:rPr>
              <w:t>ระบุข้อที่ไม่ผ่านมาตรฐาน</w:t>
            </w:r>
          </w:p>
          <w:p w:rsidR="003D3CDF" w:rsidRPr="00E63A61" w:rsidRDefault="003D3CDF" w:rsidP="003D3CDF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3D3CDF" w:rsidRPr="00E63A61" w:rsidRDefault="003D3CDF" w:rsidP="003D3CDF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3D3CDF" w:rsidRPr="00E63A61" w:rsidRDefault="003D3CDF" w:rsidP="003D3CDF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3D3CDF" w:rsidRPr="00E63A61" w:rsidRDefault="003D3CDF" w:rsidP="007B1FF1">
            <w:pPr>
              <w:ind w:left="152" w:hanging="152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</w:tc>
      </w:tr>
      <w:tr w:rsidR="003D3CDF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ind w:left="459" w:hanging="142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8.3.1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ความหนาของฉนวน</w:t>
            </w:r>
          </w:p>
          <w:p w:rsidR="003D3CDF" w:rsidRPr="00E63A61" w:rsidRDefault="003D3CDF" w:rsidP="003D3CDF">
            <w:pPr>
              <w:numPr>
                <w:ilvl w:val="1"/>
                <w:numId w:val="4"/>
              </w:numPr>
              <w:ind w:left="346" w:right="-54" w:hanging="171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กระติกมีความหนาไม่ต่ำกว่า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3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0 มม.</w:t>
            </w:r>
          </w:p>
          <w:p w:rsidR="003D3CDF" w:rsidRPr="00E63A61" w:rsidRDefault="003D3CDF" w:rsidP="003D3CDF">
            <w:pPr>
              <w:numPr>
                <w:ilvl w:val="1"/>
                <w:numId w:val="4"/>
              </w:numPr>
              <w:ind w:left="346" w:right="-108" w:hanging="171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กล่องโฟมมีความหนาไม่ต่ำกว่า</w:t>
            </w:r>
            <w:r w:rsidRPr="00E63A61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25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มม.</w:t>
            </w:r>
          </w:p>
          <w:p w:rsidR="003D3CDF" w:rsidRPr="00E63A61" w:rsidRDefault="003D3CDF" w:rsidP="003D3CDF">
            <w:pPr>
              <w:ind w:left="459" w:right="-48" w:hanging="45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  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ใช่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ไม่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ใช่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3D3CDF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DF" w:rsidRPr="00994A12" w:rsidRDefault="003D3CDF" w:rsidP="003D3CDF">
            <w:pPr>
              <w:ind w:left="743" w:hanging="426"/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994A12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8.3.2 </w:t>
            </w:r>
            <w:r w:rsidRPr="00994A12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ปริมาตรความจุภายใน ไม่ต่ำกว่า 20 ลิตร</w:t>
            </w:r>
          </w:p>
          <w:p w:rsidR="003D3CDF" w:rsidRPr="00E63A61" w:rsidRDefault="003D3CDF" w:rsidP="003D3CDF">
            <w:pPr>
              <w:ind w:left="459" w:right="-48" w:hanging="45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  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ใช่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ไม่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ใช่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3D3CDF" w:rsidRPr="00E63A61" w:rsidTr="00994A12">
        <w:trPr>
          <w:trHeight w:val="944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ind w:left="346" w:right="-48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8.3.3</w:t>
            </w:r>
            <w:r w:rsidR="007E4F3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ไม่มีรอย</w:t>
            </w:r>
            <w:r w:rsidRPr="00E63A61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แตกทั้งด้านในและด้านนอก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สะอาด ฝาปิดล็อกได้สนิท</w:t>
            </w:r>
          </w:p>
          <w:p w:rsidR="003D3CDF" w:rsidRPr="00E63A61" w:rsidRDefault="003D3CDF" w:rsidP="003D3CDF">
            <w:pPr>
              <w:ind w:left="459" w:right="-48" w:hanging="45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ใช่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ไม่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ใช่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3D3CDF" w:rsidRPr="00E63A61" w:rsidTr="00994A12">
        <w:trPr>
          <w:trHeight w:val="1826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DF" w:rsidRPr="00E63A61" w:rsidRDefault="007E4F32" w:rsidP="00BA6086">
            <w:pPr>
              <w:ind w:left="459" w:right="-48" w:hanging="459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8.4 </w:t>
            </w:r>
            <w:r w:rsidR="003D3CDF"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กระติกใบเล็ก</w:t>
            </w:r>
            <w:r w:rsid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BA6086"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</w:t>
            </w:r>
            <w:r w:rsidR="00BA6086" w:rsidRPr="00BA6086">
              <w:rPr>
                <w:rFonts w:ascii="TH SarabunPSK" w:hAnsi="TH SarabunPSK" w:cs="TH SarabunPSK"/>
                <w:spacing w:val="-4"/>
                <w:sz w:val="32"/>
                <w:szCs w:val="32"/>
              </w:rPr>
              <w:t>Vaccine carrier</w:t>
            </w:r>
            <w:r w:rsid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) </w:t>
            </w:r>
            <w:r w:rsidR="003D3CDF"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มีจำนวน</w:t>
            </w:r>
            <w:r w:rsidR="003D3CDF"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เพียงพอ</w:t>
            </w:r>
          </w:p>
          <w:p w:rsidR="003D3CDF" w:rsidRPr="007E4F32" w:rsidRDefault="003D3CDF" w:rsidP="007E4F32">
            <w:pPr>
              <w:ind w:left="743" w:right="-48" w:hanging="284"/>
              <w:jc w:val="thaiDistribute"/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 </w:t>
            </w:r>
            <w:r w:rsidRPr="00E63A61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หน่วยบริการลูกข่าย</w:t>
            </w:r>
            <w:r w:rsidRPr="00E63A61">
              <w:rPr>
                <w:rFonts w:ascii="TH SarabunPSK" w:hAnsi="TH SarabunPSK" w:cs="TH SarabunPSK" w:hint="cs"/>
                <w:b/>
                <w:bCs/>
                <w:spacing w:val="-20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</w:rPr>
              <w:t>ไม่เกิน 1</w:t>
            </w:r>
            <w:r w:rsidRPr="00E63A61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</w:rPr>
              <w:t>5</w:t>
            </w:r>
            <w:r w:rsidRPr="00E63A61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b/>
                <w:bCs/>
                <w:spacing w:val="-20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</w:rPr>
              <w:t>แห่ง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7E4F3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มีกระติก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อย่างน้อย 1 ใบ</w:t>
            </w:r>
          </w:p>
          <w:p w:rsidR="003D3CDF" w:rsidRPr="00E63A61" w:rsidRDefault="003D3CDF" w:rsidP="007E4F32">
            <w:pPr>
              <w:ind w:left="743" w:right="-48" w:hanging="284"/>
              <w:jc w:val="thaiDistribute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="007E4F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หน่วยบริการลูกข่าย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มากกว่า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>15</w:t>
            </w:r>
            <w:r w:rsidRPr="00E63A61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แห่ง</w:t>
            </w:r>
            <w:r w:rsidRPr="00E63A61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="007E4F32" w:rsidRPr="007E4F32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มี</w:t>
            </w:r>
            <w:r w:rsidRPr="00E63A6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กระติก</w:t>
            </w:r>
            <w:r w:rsidRPr="00E63A61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อย่างน้อย</w:t>
            </w:r>
            <w:r w:rsidRPr="00E63A61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2 ใบ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เพียงพอ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1</w:t>
            </w:r>
          </w:p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ไม่เพียงพอ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  <w:p w:rsidR="003D3CDF" w:rsidRPr="00E63A61" w:rsidRDefault="003D3CDF" w:rsidP="003D3CDF">
            <w:pPr>
              <w:ind w:left="152" w:hanging="152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</w:tbl>
    <w:p w:rsidR="00DB246A" w:rsidRDefault="00DB246A"/>
    <w:p w:rsidR="00DB246A" w:rsidRDefault="00DB246A">
      <w:r>
        <w:br w:type="page"/>
      </w:r>
    </w:p>
    <w:p w:rsidR="00DB246A" w:rsidRDefault="00DB246A"/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82"/>
        <w:gridCol w:w="851"/>
        <w:gridCol w:w="971"/>
        <w:gridCol w:w="23"/>
        <w:gridCol w:w="1275"/>
        <w:gridCol w:w="3572"/>
      </w:tblGrid>
      <w:tr w:rsidR="00DB246A" w:rsidRPr="00E63A61" w:rsidTr="00994A12">
        <w:trPr>
          <w:trHeight w:val="69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B246A" w:rsidRPr="00E63A61" w:rsidRDefault="00DB246A" w:rsidP="00DB246A">
            <w:pPr>
              <w:ind w:left="175" w:hanging="283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B246A" w:rsidRPr="00E63A61" w:rsidRDefault="00DB246A" w:rsidP="00DB246A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DB246A" w:rsidRPr="00E63A61" w:rsidRDefault="00DB246A" w:rsidP="00DB246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B246A" w:rsidRPr="00E63A61" w:rsidRDefault="00DB246A" w:rsidP="00DB246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น้ำหนักคะแนน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B246A" w:rsidRPr="00E63A61" w:rsidRDefault="00DB246A" w:rsidP="00DB246A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DB246A" w:rsidRPr="00E63A61" w:rsidRDefault="00DB246A" w:rsidP="00DB246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ถ่วงน้ำหนัก</w:t>
            </w:r>
          </w:p>
        </w:tc>
        <w:tc>
          <w:tcPr>
            <w:tcW w:w="3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B246A" w:rsidRPr="00E63A61" w:rsidRDefault="00DB246A" w:rsidP="00DB246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เกณฑ์ให้คะแนน</w:t>
            </w:r>
          </w:p>
        </w:tc>
      </w:tr>
      <w:tr w:rsidR="003D3CDF" w:rsidRPr="00E63A61" w:rsidTr="00994A12">
        <w:trPr>
          <w:trHeight w:val="69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ind w:left="459" w:right="-48" w:hanging="459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8.5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กระติก</w:t>
            </w:r>
            <w:r w:rsid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วัคซีน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ใบเล็กมีคุณสมบัติ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ครบถ้วน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ดังนี้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(ตรวจสอบทั้ง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4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ข้อย่อย)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3CDF" w:rsidRPr="007E4F32" w:rsidRDefault="003D3CDF" w:rsidP="003D3CDF">
            <w:pPr>
              <w:ind w:left="175" w:hanging="142"/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</w:pPr>
            <w:r w:rsidRPr="007E4F32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- มี</w:t>
            </w:r>
            <w:r w:rsidRPr="007E4F32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 </w:t>
            </w:r>
            <w:r w:rsidRPr="007E4F32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และได้มาตรฐาน</w:t>
            </w:r>
            <w:r w:rsidR="007E4F32" w:rsidRPr="007E4F32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ครบ </w:t>
            </w:r>
            <w:r w:rsidRPr="007E4F32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 xml:space="preserve">ทั้ง </w:t>
            </w:r>
            <w:r w:rsidRPr="007E4F32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  <w:t xml:space="preserve">4 </w:t>
            </w:r>
            <w:r w:rsidRPr="007E4F32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>รายการ</w:t>
            </w:r>
            <w:r w:rsidRPr="007E4F32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 xml:space="preserve"> </w:t>
            </w:r>
            <w:r w:rsidRPr="007E4F32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  <w:t>=</w:t>
            </w:r>
            <w:r w:rsidRPr="007E4F32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 xml:space="preserve"> 1</w:t>
            </w:r>
          </w:p>
          <w:p w:rsidR="003D3CDF" w:rsidRPr="00E63A61" w:rsidRDefault="003D3CDF" w:rsidP="007E4F32">
            <w:pPr>
              <w:ind w:left="203" w:hanging="203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ไม่มี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หรือ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มีแต่ไม่ได้มาตรฐาน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ครบ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ทั้ง </w:t>
            </w:r>
            <w:r w:rsidR="007E4F3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4 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รายการ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  <w:p w:rsidR="003D3CDF" w:rsidRPr="00E63A61" w:rsidRDefault="003D3CDF" w:rsidP="003D3CDF">
            <w:pPr>
              <w:ind w:left="203" w:hanging="203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</w:p>
          <w:p w:rsidR="003D3CDF" w:rsidRPr="00E63A61" w:rsidRDefault="003D3CDF" w:rsidP="003D3CDF">
            <w:pPr>
              <w:ind w:left="151" w:hanging="151"/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i/>
                <w:iCs/>
                <w:spacing w:val="-4"/>
                <w:sz w:val="32"/>
                <w:szCs w:val="32"/>
                <w:cs/>
              </w:rPr>
              <w:t>ระบุข้อที่ไม่ผ่านมาตรฐาน</w:t>
            </w:r>
          </w:p>
          <w:p w:rsidR="003D3CDF" w:rsidRPr="00E63A61" w:rsidRDefault="003D3CDF" w:rsidP="003D3CDF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trike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3D3CDF" w:rsidRPr="00E63A61" w:rsidRDefault="003D3CDF" w:rsidP="003D3CDF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3D3CDF" w:rsidRPr="00E63A61" w:rsidRDefault="003D3CDF" w:rsidP="003D3CDF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3D3CDF" w:rsidRPr="00E63A61" w:rsidRDefault="003D3CDF" w:rsidP="003D3CDF">
            <w:pPr>
              <w:ind w:left="152" w:hanging="152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3D3CDF" w:rsidRPr="00E63A61" w:rsidRDefault="003D3CDF" w:rsidP="003D3CDF">
            <w:pPr>
              <w:ind w:left="203" w:hanging="203"/>
              <w:rPr>
                <w:rFonts w:ascii="TH SarabunPSK" w:hAnsi="TH SarabunPSK" w:cs="TH SarabunPSK"/>
                <w:b/>
                <w:bCs/>
                <w:strike/>
                <w:spacing w:val="-4"/>
                <w:sz w:val="32"/>
                <w:szCs w:val="32"/>
                <w:cs/>
              </w:rPr>
            </w:pPr>
          </w:p>
        </w:tc>
      </w:tr>
      <w:tr w:rsidR="003D3CDF" w:rsidRPr="00E63A61" w:rsidTr="00994A12">
        <w:trPr>
          <w:trHeight w:val="577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ind w:left="459" w:right="-48" w:hanging="284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8.5.1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มีความหนาของฉนวนไม่ต่ำกว่า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30 มม.</w:t>
            </w:r>
          </w:p>
          <w:p w:rsidR="003D3CDF" w:rsidRPr="00E63A61" w:rsidRDefault="003D3CDF" w:rsidP="003D3CDF">
            <w:pPr>
              <w:ind w:left="459" w:right="-48" w:hanging="284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ใช่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ไม่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ใช่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3D3CDF" w:rsidRPr="00E63A61" w:rsidTr="00994A12">
        <w:trPr>
          <w:trHeight w:val="577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ind w:left="204" w:right="-48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8.5.2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ปริมาตรความจุที่เก็บวัคซีน (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Vaccine Storage Capacity)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ไม่ต่ำกว่า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1.7 ลิตร</w:t>
            </w:r>
          </w:p>
          <w:p w:rsidR="003D3CDF" w:rsidRPr="00E63A61" w:rsidRDefault="003D3CDF" w:rsidP="003D3CDF">
            <w:pPr>
              <w:ind w:left="459" w:right="-48" w:hanging="284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ใช่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ไม่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ใช่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3D3CDF" w:rsidRPr="00E63A61" w:rsidTr="00994A12">
        <w:trPr>
          <w:trHeight w:val="577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DF" w:rsidRPr="00E63A61" w:rsidRDefault="003D3CDF" w:rsidP="007E4F32">
            <w:pPr>
              <w:ind w:left="204" w:right="-48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021C6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8.5.3 </w:t>
            </w:r>
            <w:r w:rsidRPr="00D021C6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ไม่มีรอยแตกทั้งด้านในและด้านนอก</w:t>
            </w:r>
            <w:r w:rsidRPr="00E63A6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สะอาด ฝากระติกปิด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ล็อ</w:t>
            </w:r>
            <w:r w:rsidR="00D021C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ค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ได้สนิท</w:t>
            </w:r>
          </w:p>
          <w:p w:rsidR="003D3CDF" w:rsidRPr="00E63A61" w:rsidRDefault="003D3CDF" w:rsidP="003D3CDF">
            <w:pPr>
              <w:ind w:left="459" w:right="-48" w:hanging="284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ใช่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  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ไม่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ใช่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3D3CDF" w:rsidRPr="00E63A61" w:rsidTr="00994A12">
        <w:trPr>
          <w:trHeight w:val="104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DF" w:rsidRPr="00E63A61" w:rsidRDefault="003D3CDF" w:rsidP="007E4F32">
            <w:pPr>
              <w:ind w:left="204" w:right="-48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8.5.4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สามารถบรรจุซองน้ำแข็งได้พอดีครบ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7E4F3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4 ด้าน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และสามารถปิดฝาได้สนิท</w:t>
            </w:r>
          </w:p>
          <w:p w:rsidR="003D3CDF" w:rsidRPr="00E63A61" w:rsidRDefault="003D3CDF" w:rsidP="003D3CDF">
            <w:pPr>
              <w:ind w:left="459" w:right="-48" w:hanging="284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ใช่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ไม่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ใช่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3D3CDF" w:rsidRPr="00E63A61" w:rsidTr="00994A12">
        <w:trPr>
          <w:trHeight w:val="57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DF" w:rsidRPr="00E63A61" w:rsidRDefault="003D3CDF" w:rsidP="007E4F32">
            <w:pPr>
              <w:ind w:left="317" w:right="-48" w:hanging="284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8.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6 </w:t>
            </w:r>
            <w:r w:rsidRPr="00E63A61">
              <w:rPr>
                <w:rFonts w:ascii="TH SarabunPSK" w:hAnsi="TH SarabunPSK" w:cs="TH SarabunPSK"/>
                <w:spacing w:val="-12"/>
                <w:sz w:val="32"/>
                <w:szCs w:val="32"/>
              </w:rPr>
              <w:t>Ice pack</w:t>
            </w:r>
            <w:r w:rsidRPr="00E63A61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/ </w:t>
            </w:r>
            <w:r w:rsidRPr="00E63A61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gel pack </w:t>
            </w:r>
            <w:r w:rsidRPr="00E63A61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อยู่ในช่องแช่แข็ง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7E4F3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พร้อมใช้งาน อย่างน้อย 12 อัน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DF" w:rsidRPr="00E63A61" w:rsidRDefault="003D3CDF" w:rsidP="003D3C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ใช่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1</w:t>
            </w:r>
          </w:p>
          <w:p w:rsidR="003D3CDF" w:rsidRPr="00E63A61" w:rsidRDefault="003D3CDF" w:rsidP="003D3CDF">
            <w:pP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ไม่ใช่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</w:tc>
      </w:tr>
      <w:tr w:rsidR="00E63A61" w:rsidRPr="00E63A61" w:rsidTr="00994A12">
        <w:trPr>
          <w:trHeight w:val="493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spacing w:before="60" w:after="60"/>
              <w:ind w:left="459" w:hanging="459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9. การจัดเก็บวัคซีนในตู้เย็นตามมาตรฐาน</w:t>
            </w:r>
          </w:p>
        </w:tc>
      </w:tr>
      <w:tr w:rsidR="00E63A61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ind w:left="459" w:right="-48" w:hanging="45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9.1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เก็บวัคซีนแยกเป็นสัดส่วนแต่ละชนิด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ind w:left="459" w:hanging="459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ind w:left="203" w:hanging="203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ใช่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=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1</w:t>
            </w:r>
          </w:p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ไม่ใช่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 0</w:t>
            </w:r>
          </w:p>
        </w:tc>
      </w:tr>
      <w:tr w:rsidR="00E63A61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ind w:left="459" w:right="-48" w:hanging="45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9.2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มีป้ายแสดงชื่อของวัคซีนแต่ละชนิด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ind w:left="459" w:hanging="459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ind w:left="203" w:hanging="203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ใช่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=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1</w:t>
            </w:r>
          </w:p>
          <w:p w:rsidR="00A859F8" w:rsidRPr="00E63A61" w:rsidRDefault="00A859F8" w:rsidP="007E04E7">
            <w:pPr>
              <w:ind w:left="203" w:hanging="203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ไม่ใช่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 0</w:t>
            </w:r>
          </w:p>
        </w:tc>
      </w:tr>
      <w:tr w:rsidR="00E63A61" w:rsidRPr="00E63A61" w:rsidTr="00994A12">
        <w:trPr>
          <w:trHeight w:val="72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ind w:left="459" w:right="-48" w:hanging="45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9.3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เก็บวัคซีนมีช่องว่างให้ความเย็นไหลเวียนได้ทั่วถึง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ind w:left="459" w:hanging="459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ind w:left="203" w:hanging="203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ใช่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=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1</w:t>
            </w:r>
          </w:p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ไม่ใช่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 0</w:t>
            </w:r>
          </w:p>
        </w:tc>
      </w:tr>
      <w:tr w:rsidR="00E63A61" w:rsidRPr="00E63A61" w:rsidTr="00994A12">
        <w:trPr>
          <w:trHeight w:val="72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8A30C9">
            <w:pPr>
              <w:ind w:left="459" w:right="-48" w:hanging="45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9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4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เก็บวัคซีนชนิดผงแห้ง (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BCG, MMR, MR, LAJE)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ไว้ในกล่องทึบแสง เช่น กล่องวัคซีน/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กล่องกระดาษ/ซองยาสีชาที่ป้องกันแสง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ind w:left="203" w:hanging="203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ใช่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=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1</w:t>
            </w:r>
          </w:p>
          <w:p w:rsidR="00A859F8" w:rsidRPr="00E63A61" w:rsidRDefault="00A859F8" w:rsidP="007E04E7">
            <w:pPr>
              <w:ind w:left="203" w:hanging="203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ไม่ใช่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 0</w:t>
            </w:r>
          </w:p>
        </w:tc>
      </w:tr>
    </w:tbl>
    <w:p w:rsidR="007E4F32" w:rsidRDefault="007E4F32">
      <w:pPr>
        <w:rPr>
          <w:cs/>
        </w:rPr>
      </w:pPr>
    </w:p>
    <w:p w:rsidR="007E4F32" w:rsidRDefault="007E4F32">
      <w:pPr>
        <w:rPr>
          <w:cs/>
        </w:rPr>
      </w:pPr>
      <w:r>
        <w:rPr>
          <w:cs/>
        </w:rPr>
        <w:br w:type="page"/>
      </w:r>
    </w:p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82"/>
        <w:gridCol w:w="851"/>
        <w:gridCol w:w="971"/>
        <w:gridCol w:w="23"/>
        <w:gridCol w:w="1248"/>
        <w:gridCol w:w="27"/>
        <w:gridCol w:w="3714"/>
      </w:tblGrid>
      <w:tr w:rsidR="006624AF" w:rsidRPr="00E63A61" w:rsidTr="00994A12">
        <w:trPr>
          <w:trHeight w:val="72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6624AF" w:rsidRPr="00E63A61" w:rsidRDefault="006624AF" w:rsidP="006624AF">
            <w:pPr>
              <w:ind w:left="175" w:hanging="283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lastRenderedPageBreak/>
              <w:t>รายการประเมิน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6624AF" w:rsidRPr="00E63A61" w:rsidRDefault="006624AF" w:rsidP="006624A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6624AF" w:rsidRPr="00E63A61" w:rsidRDefault="006624AF" w:rsidP="006624A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6624AF" w:rsidRPr="00E63A61" w:rsidRDefault="006624AF" w:rsidP="006624A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น้ำหนักคะแนน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6624AF" w:rsidRPr="00E63A61" w:rsidRDefault="006624AF" w:rsidP="006624A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6624AF" w:rsidRPr="00E63A61" w:rsidRDefault="006624AF" w:rsidP="006624A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ถ่วงน้ำหนัก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6624AF" w:rsidRPr="00E63A61" w:rsidRDefault="006624AF" w:rsidP="006624A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เกณฑ์ให้คะแนน</w:t>
            </w:r>
          </w:p>
        </w:tc>
      </w:tr>
      <w:tr w:rsidR="00E63A61" w:rsidRPr="00E63A61" w:rsidTr="00994A12">
        <w:trPr>
          <w:trHeight w:val="427"/>
        </w:trPr>
        <w:tc>
          <w:tcPr>
            <w:tcW w:w="10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ind w:left="459" w:hanging="459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9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.5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4A4C9B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การจัดเรียงวัคซีน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ในแต่ละชั้น</w:t>
            </w:r>
          </w:p>
        </w:tc>
      </w:tr>
      <w:tr w:rsidR="00E63A61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ind w:left="459" w:right="-48" w:hanging="459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4A4C9B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ช่องแช่แข็ง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br/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ระบุ....................................................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ind w:left="459" w:hanging="459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เก็บ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OPV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1</w:t>
            </w:r>
          </w:p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ไม่เก็บ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OPV=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</w:tc>
      </w:tr>
      <w:tr w:rsidR="00E63A61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ind w:left="459" w:right="-48" w:hanging="459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4A4C9B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ถาดใต้ช่องแช่แข็ง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br/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ระบุ...................................................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ind w:left="459" w:hanging="459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 w:rsidDel="000A5B4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ไม่เก็บวัคซีนในชั้นนี้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1</w:t>
            </w:r>
          </w:p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เก็บวัคซีนในชั้นนี้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</w:tc>
      </w:tr>
      <w:tr w:rsidR="00E63A61" w:rsidRPr="00E63A61" w:rsidTr="00994A12">
        <w:trPr>
          <w:trHeight w:val="329"/>
        </w:trPr>
        <w:tc>
          <w:tcPr>
            <w:tcW w:w="10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ind w:left="459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A4C9B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ช่อง </w:t>
            </w:r>
            <w:r w:rsidRPr="004A4C9B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+2 </w:t>
            </w:r>
            <w:r w:rsidRPr="004A4C9B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ถึง +</w:t>
            </w:r>
            <w:r w:rsidRPr="004A4C9B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8 </w:t>
            </w:r>
            <w:r w:rsidRPr="004A4C9B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องศาเซลเซียส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u w:val="single"/>
                <w:cs/>
              </w:rPr>
              <w:t>(ไม่รวมช่องแช่ผัก)</w:t>
            </w:r>
          </w:p>
        </w:tc>
      </w:tr>
      <w:tr w:rsidR="00E63A61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ind w:left="459" w:right="-45" w:hanging="459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ชั้นที่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ระบุ............................................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</w:t>
            </w:r>
          </w:p>
          <w:p w:rsidR="00A859F8" w:rsidRDefault="00A859F8" w:rsidP="007E04E7">
            <w:pPr>
              <w:ind w:left="459" w:right="-45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........................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.................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..................</w:t>
            </w:r>
          </w:p>
          <w:p w:rsidR="00640EA0" w:rsidRPr="00E63A61" w:rsidRDefault="00640EA0" w:rsidP="007E04E7">
            <w:pPr>
              <w:ind w:left="459" w:right="-45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........................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.................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Del="000A5B48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4A4C9B" w:rsidRDefault="00A859F8" w:rsidP="007E04E7">
            <w:pPr>
              <w:ind w:left="152" w:right="-108" w:hanging="15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4A4C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เก็บวัคซีนผงแห้ง (</w:t>
            </w:r>
            <w:r w:rsidRPr="004A4C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MMR, MR,  BCG, </w:t>
            </w:r>
          </w:p>
          <w:p w:rsidR="00A859F8" w:rsidRPr="00E63A61" w:rsidRDefault="00A859F8" w:rsidP="007E04E7">
            <w:pPr>
              <w:ind w:left="152" w:right="-108" w:hanging="7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A4C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LAJE)</w:t>
            </w:r>
            <w:r w:rsidRPr="00E63A61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และ </w:t>
            </w:r>
            <w:r w:rsidRPr="00E63A61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  <w:t xml:space="preserve">Rota </w:t>
            </w:r>
            <w:r w:rsidRPr="00E63A61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 xml:space="preserve"> 1</w:t>
            </w:r>
          </w:p>
          <w:p w:rsidR="00A859F8" w:rsidRPr="00E63A61" w:rsidRDefault="00A859F8" w:rsidP="003937AC">
            <w:pPr>
              <w:ind w:left="152" w:hanging="152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เก็บวัคซีน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DTP-HB-</w:t>
            </w:r>
            <w:proofErr w:type="spellStart"/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Hib</w:t>
            </w:r>
            <w:proofErr w:type="spellEnd"/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, HB, DTP, </w:t>
            </w:r>
            <w:r w:rsidR="004A4C9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JE 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เชื้อตาย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, </w:t>
            </w:r>
            <w:proofErr w:type="spellStart"/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dT</w:t>
            </w:r>
            <w:proofErr w:type="spellEnd"/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,TT, IPV, HPV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และ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OPV =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</w:tc>
      </w:tr>
      <w:tr w:rsidR="00E63A61" w:rsidRPr="00E63A61" w:rsidTr="00994A12">
        <w:trPr>
          <w:trHeight w:val="1419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ind w:left="459" w:right="-45" w:hanging="459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ชั้นที่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ระบุ............................................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</w:t>
            </w:r>
          </w:p>
          <w:p w:rsidR="00A859F8" w:rsidRPr="00E63A61" w:rsidRDefault="00A859F8" w:rsidP="007E04E7">
            <w:pPr>
              <w:ind w:left="459" w:right="-45" w:hanging="459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............................................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</w:t>
            </w:r>
          </w:p>
          <w:p w:rsidR="00A859F8" w:rsidRPr="00E63A61" w:rsidRDefault="00A859F8" w:rsidP="007E04E7">
            <w:pPr>
              <w:ind w:left="459" w:right="-45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...........................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.................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 w:rsidDel="000A5B4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9F8" w:rsidRPr="00E63A61" w:rsidRDefault="00A859F8" w:rsidP="007E04E7">
            <w:pPr>
              <w:ind w:left="203" w:hanging="203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เก็บวัคซีนทุกชนิด ยกเว้น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OPV = 1</w:t>
            </w:r>
          </w:p>
          <w:p w:rsidR="00A859F8" w:rsidRPr="00E63A61" w:rsidRDefault="00A859F8" w:rsidP="007E04E7">
            <w:pPr>
              <w:jc w:val="both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-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เก็บ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OPV =0</w:t>
            </w:r>
          </w:p>
          <w:p w:rsidR="00A859F8" w:rsidRPr="00E63A61" w:rsidRDefault="00A859F8" w:rsidP="007E04E7">
            <w:pPr>
              <w:jc w:val="both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A859F8" w:rsidRPr="006624AF" w:rsidRDefault="00A859F8" w:rsidP="00C07687">
            <w:p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6624A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กรณีชั้นที่ 1 ไม่พอเก็บ</w:t>
            </w:r>
            <w:r w:rsidR="00C07687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วัคซีน</w:t>
            </w:r>
            <w:r w:rsidRPr="006624A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6624A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(MMR, MR, BCG, LAJE </w:t>
            </w:r>
            <w:r w:rsidRPr="006624A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และ </w:t>
            </w:r>
            <w:r w:rsidRPr="006624A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Rota) </w:t>
            </w:r>
            <w:r w:rsidRPr="006624A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ให้เก็บชั้นที่ 2 ได้</w:t>
            </w:r>
          </w:p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63A61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ind w:left="459" w:right="-45" w:hanging="426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ชั้นที่ 3 ระบุ............................................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</w:t>
            </w:r>
          </w:p>
          <w:p w:rsidR="00A859F8" w:rsidRPr="00E63A61" w:rsidRDefault="00A859F8" w:rsidP="007E04E7">
            <w:pPr>
              <w:ind w:left="459" w:right="-45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...........................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.................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</w:t>
            </w:r>
          </w:p>
          <w:p w:rsidR="00A859F8" w:rsidRPr="00E63A61" w:rsidRDefault="00A859F8" w:rsidP="007E04E7">
            <w:pPr>
              <w:ind w:left="459" w:right="-45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............................................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9F8" w:rsidRPr="00E63A61" w:rsidDel="000A5B48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63A61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Default="00A859F8" w:rsidP="007E04E7">
            <w:pPr>
              <w:ind w:left="459" w:right="-45" w:hanging="459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ชั้นที่ 4 ระบุ............................................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</w:t>
            </w:r>
          </w:p>
          <w:p w:rsidR="00A859F8" w:rsidRPr="00E63A61" w:rsidRDefault="00640EA0" w:rsidP="00640EA0">
            <w:pPr>
              <w:ind w:left="459" w:right="-45" w:hanging="459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   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............................................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Del="000A5B48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63A61" w:rsidRPr="00E63A61" w:rsidTr="00994A12">
        <w:trPr>
          <w:trHeight w:val="305"/>
        </w:trPr>
        <w:tc>
          <w:tcPr>
            <w:tcW w:w="1091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37AC" w:rsidRPr="00E63A61" w:rsidRDefault="003937AC" w:rsidP="003937AC">
            <w:pP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10. </w:t>
            </w:r>
            <w:r w:rsidRPr="00E63A61" w:rsidDel="000A5B4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การดูแลรักษาตู้เย็นเก็บวัคซีน</w:t>
            </w:r>
          </w:p>
        </w:tc>
      </w:tr>
      <w:tr w:rsidR="00E63A61" w:rsidRPr="00E63A61" w:rsidTr="00994A12">
        <w:trPr>
          <w:trHeight w:val="714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37AC" w:rsidRPr="00E63A61" w:rsidDel="000A5B48" w:rsidRDefault="003937AC" w:rsidP="007E4F32">
            <w:pPr>
              <w:ind w:left="459" w:right="-48" w:hanging="459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0.1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ช่องแช่แข็ง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ไม่มี</w:t>
            </w:r>
            <w:r w:rsidR="00D10FA2"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แข็งเกาะหนาเกิน</w:t>
            </w:r>
            <w:r w:rsidR="007E4F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มม.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37AC" w:rsidRPr="00E63A61" w:rsidRDefault="003937AC" w:rsidP="003937AC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37AC" w:rsidRPr="00E63A61" w:rsidDel="000A5B48" w:rsidRDefault="003937AC" w:rsidP="003937AC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37AC" w:rsidRPr="00E63A61" w:rsidRDefault="003937AC" w:rsidP="003937AC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37AC" w:rsidRPr="00E63A61" w:rsidDel="000A5B48" w:rsidRDefault="003937AC" w:rsidP="003937AC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 w:rsidDel="000A5B48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 w:rsidDel="000A5B4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 w:rsidDel="000A5B4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ไม่มี </w:t>
            </w:r>
            <w:r w:rsidRPr="00E63A61" w:rsidDel="000A5B4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 1</w:t>
            </w:r>
          </w:p>
          <w:p w:rsidR="003937AC" w:rsidRPr="00E63A61" w:rsidRDefault="003937AC" w:rsidP="003937AC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 w:rsidDel="000A5B4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มี </w:t>
            </w:r>
            <w:r w:rsidRPr="00E63A61" w:rsidDel="000A5B48">
              <w:rPr>
                <w:rFonts w:ascii="TH SarabunPSK" w:hAnsi="TH SarabunPSK" w:cs="TH SarabunPSK"/>
                <w:spacing w:val="-4"/>
                <w:sz w:val="32"/>
                <w:szCs w:val="32"/>
              </w:rPr>
              <w:t>= 0</w:t>
            </w:r>
          </w:p>
        </w:tc>
      </w:tr>
      <w:tr w:rsidR="00E63A61" w:rsidRPr="00E63A61" w:rsidTr="00994A12">
        <w:trPr>
          <w:trHeight w:val="714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37AC" w:rsidRPr="00E63A61" w:rsidRDefault="003937AC" w:rsidP="003937AC">
            <w:pPr>
              <w:ind w:left="459" w:right="-48" w:hanging="45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0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pacing w:val="10"/>
                <w:sz w:val="32"/>
                <w:szCs w:val="32"/>
                <w:cs/>
              </w:rPr>
              <w:t>ใส่ขวด</w:t>
            </w:r>
            <w:r w:rsidR="00D10FA2" w:rsidRPr="00E63A61">
              <w:rPr>
                <w:rFonts w:ascii="TH SarabunPSK" w:hAnsi="TH SarabunPSK" w:cs="TH SarabunPSK"/>
                <w:spacing w:val="10"/>
                <w:sz w:val="32"/>
                <w:szCs w:val="32"/>
                <w:cs/>
              </w:rPr>
              <w:t>น้ำ</w:t>
            </w:r>
            <w:r w:rsidRPr="00E63A61">
              <w:rPr>
                <w:rFonts w:ascii="TH SarabunPSK" w:hAnsi="TH SarabunPSK" w:cs="TH SarabunPSK"/>
                <w:spacing w:val="10"/>
                <w:sz w:val="32"/>
                <w:szCs w:val="32"/>
                <w:cs/>
              </w:rPr>
              <w:t>ที่มีฝาปิด (ปริมาณ</w:t>
            </w:r>
            <w:r w:rsidR="00D10FA2" w:rsidRPr="00E63A61">
              <w:rPr>
                <w:rFonts w:ascii="TH SarabunPSK" w:hAnsi="TH SarabunPSK" w:cs="TH SarabunPSK"/>
                <w:spacing w:val="10"/>
                <w:sz w:val="32"/>
                <w:szCs w:val="32"/>
                <w:cs/>
              </w:rPr>
              <w:t>น้ำ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ไม่ต่ำกว่า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3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/4 ของขวด)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หรือ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gel </w:t>
            </w:r>
            <w:r w:rsidRPr="00E63A61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Pack </w:t>
            </w:r>
            <w:r w:rsidRPr="00E63A61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ไว้ให้เต็มในช่องแช่ผัก</w:t>
            </w:r>
            <w:r w:rsidRPr="00E63A61">
              <w:rPr>
                <w:rFonts w:ascii="TH SarabunPSK" w:hAnsi="TH SarabunPSK" w:cs="TH SarabunPSK"/>
                <w:b/>
                <w:bCs/>
                <w:spacing w:val="2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spacing w:val="2"/>
                <w:sz w:val="32"/>
                <w:szCs w:val="32"/>
                <w:cs/>
              </w:rPr>
              <w:t>โดยอาจมีที่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ฝาประตูตู้เย็น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ร่วมด้วย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เพื่อเก็บรักษาอุณหภูมิตู้เย็น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37AC" w:rsidRPr="00E63A61" w:rsidRDefault="003937AC" w:rsidP="003937AC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37AC" w:rsidRPr="00E63A61" w:rsidRDefault="003937AC" w:rsidP="003937AC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37AC" w:rsidRPr="00E63A61" w:rsidRDefault="003937AC" w:rsidP="003937AC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37AC" w:rsidRPr="00E63A61" w:rsidRDefault="003937AC" w:rsidP="003937AC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ถูกต้อง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1</w:t>
            </w:r>
          </w:p>
          <w:p w:rsidR="003937AC" w:rsidRPr="00E63A61" w:rsidRDefault="003937AC" w:rsidP="003937AC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ไม่ถูกต้อง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</w:tc>
      </w:tr>
      <w:tr w:rsidR="00E63A61" w:rsidRPr="00E63A61" w:rsidTr="00994A12">
        <w:trPr>
          <w:trHeight w:val="714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37AC" w:rsidRPr="00E63A61" w:rsidRDefault="003937AC" w:rsidP="007E4F32">
            <w:pPr>
              <w:ind w:left="459" w:right="-48" w:hanging="459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0.3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ตั้งตู้เย็นให้มีระยะห่างจาก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ฝาผนังทั้ง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3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ด้าน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ไม่ต่ำกว่า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6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37AC" w:rsidRPr="00E63A61" w:rsidRDefault="003937AC" w:rsidP="003937AC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37AC" w:rsidRPr="00E63A61" w:rsidRDefault="003937AC" w:rsidP="003937AC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37AC" w:rsidRPr="00E63A61" w:rsidRDefault="003937AC" w:rsidP="003937AC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37AC" w:rsidRPr="00E63A61" w:rsidDel="000A5B48" w:rsidRDefault="003937AC" w:rsidP="003937AC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 w:rsidDel="000A5B4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E63A61" w:rsidDel="000A5B4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ถูกต้อง </w:t>
            </w:r>
            <w:r w:rsidRPr="00E63A61" w:rsidDel="000A5B4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</w:t>
            </w:r>
            <w:r w:rsidRPr="00E63A61" w:rsidDel="000A5B4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1</w:t>
            </w:r>
          </w:p>
          <w:p w:rsidR="003937AC" w:rsidRPr="00E63A61" w:rsidRDefault="003937AC" w:rsidP="003937AC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 w:rsidDel="000A5B4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ไม่ถูกต้อง </w:t>
            </w:r>
            <w:r w:rsidRPr="00E63A61" w:rsidDel="000A5B48">
              <w:rPr>
                <w:rFonts w:ascii="TH SarabunPSK" w:hAnsi="TH SarabunPSK" w:cs="TH SarabunPSK"/>
                <w:spacing w:val="-4"/>
                <w:sz w:val="32"/>
                <w:szCs w:val="32"/>
              </w:rPr>
              <w:t>=</w:t>
            </w:r>
            <w:r w:rsidRPr="00E63A61" w:rsidDel="000A5B4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</w:tc>
      </w:tr>
      <w:tr w:rsidR="00C55DDE" w:rsidRPr="00E63A61" w:rsidTr="00C55DDE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C55DDE" w:rsidRPr="00E63A61" w:rsidRDefault="00C55DDE" w:rsidP="00C55DDE">
            <w:pPr>
              <w:spacing w:line="380" w:lineRule="exact"/>
              <w:ind w:left="175" w:hanging="283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lastRenderedPageBreak/>
              <w:t>รายการประเมิน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C55DDE" w:rsidRPr="00E63A61" w:rsidRDefault="00C55DDE" w:rsidP="00C55DD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C55DDE" w:rsidRPr="00E63A61" w:rsidRDefault="00C55DDE" w:rsidP="00C55DDE">
            <w:pPr>
              <w:spacing w:line="380" w:lineRule="exact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C55DDE" w:rsidRPr="00E63A61" w:rsidRDefault="00C55DDE" w:rsidP="00C55DDE">
            <w:pPr>
              <w:spacing w:line="380" w:lineRule="exact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น้ำหนักคะแนน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C55DDE" w:rsidRPr="00E63A61" w:rsidRDefault="00C55DDE" w:rsidP="00C55DD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C55DDE" w:rsidRPr="00E63A61" w:rsidRDefault="00C55DDE" w:rsidP="00C55DDE">
            <w:pPr>
              <w:spacing w:line="380" w:lineRule="exact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ถ่วงน้ำหนัก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C55DDE" w:rsidRPr="00E63A61" w:rsidRDefault="00C55DDE" w:rsidP="00C55DDE">
            <w:pPr>
              <w:spacing w:line="380" w:lineRule="exact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เกณฑ์ให้คะแนน</w:t>
            </w:r>
          </w:p>
        </w:tc>
      </w:tr>
      <w:tr w:rsidR="00C55DDE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tabs>
                <w:tab w:val="left" w:pos="459"/>
              </w:tabs>
              <w:spacing w:line="380" w:lineRule="exact"/>
              <w:ind w:left="459" w:hanging="45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0.4</w:t>
            </w:r>
            <w:r w:rsidRPr="00E63A61">
              <w:rPr>
                <w:rFonts w:ascii="TH SarabunPSK" w:hAnsi="TH SarabunPSK" w:cs="TH SarabunPSK" w:hint="cs"/>
                <w:spacing w:val="10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10"/>
                <w:sz w:val="32"/>
                <w:szCs w:val="32"/>
                <w:cs/>
              </w:rPr>
              <w:t>ปลั๊กตู้เย็น</w:t>
            </w:r>
            <w:r w:rsidRPr="00E63A61">
              <w:rPr>
                <w:rFonts w:ascii="TH SarabunPSK" w:hAnsi="TH SarabunPSK" w:cs="TH SarabunPSK"/>
                <w:b/>
                <w:bCs/>
                <w:spacing w:val="10"/>
                <w:sz w:val="32"/>
                <w:szCs w:val="32"/>
                <w:cs/>
              </w:rPr>
              <w:t>มีลักษณะอย่างใด</w:t>
            </w:r>
            <w:r w:rsidRPr="00E63A61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  <w:cs/>
              </w:rPr>
              <w:t>อย่างหนึ่ง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ต่อไปนี้</w:t>
            </w:r>
          </w:p>
          <w:p w:rsidR="00C55DDE" w:rsidRPr="00E63A61" w:rsidRDefault="00C55DDE" w:rsidP="00C55DDE">
            <w:pPr>
              <w:tabs>
                <w:tab w:val="left" w:pos="459"/>
              </w:tabs>
              <w:spacing w:line="380" w:lineRule="exact"/>
              <w:ind w:left="459" w:right="-27" w:hanging="45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t>Breaker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เฉพาะของตู้เย็น </w:t>
            </w:r>
          </w:p>
          <w:p w:rsidR="00C55DDE" w:rsidRPr="00E63A61" w:rsidRDefault="00C55DDE" w:rsidP="00C55DDE">
            <w:pPr>
              <w:spacing w:line="380" w:lineRule="exact"/>
              <w:ind w:right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ตู้เย็นใช้เต้าเสียบชนิดเดี่ยว </w:t>
            </w:r>
          </w:p>
          <w:p w:rsidR="00C55DDE" w:rsidRPr="00E63A61" w:rsidRDefault="00C55DDE" w:rsidP="00C55DDE">
            <w:pPr>
              <w:spacing w:line="380" w:lineRule="exact"/>
              <w:ind w:right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(ไม่ใช่ปลั๊กต่อพ่วง) พันเทปกาว</w:t>
            </w:r>
          </w:p>
          <w:p w:rsidR="00C55DDE" w:rsidRPr="00E63A61" w:rsidRDefault="00C55DDE" w:rsidP="00C55DDE">
            <w:pPr>
              <w:spacing w:line="380" w:lineRule="exact"/>
              <w:ind w:right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ปิดทับปลั๊กตู้เย็นให้แน่น </w:t>
            </w:r>
          </w:p>
          <w:p w:rsidR="00C55DDE" w:rsidRPr="00E63A61" w:rsidRDefault="00C55DDE" w:rsidP="00C55DDE">
            <w:pPr>
              <w:spacing w:line="380" w:lineRule="exact"/>
              <w:ind w:right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ตู้เย็นใช้หลายเต้าเสียบ</w:t>
            </w:r>
          </w:p>
          <w:p w:rsidR="00C55DDE" w:rsidRDefault="00C55DDE" w:rsidP="00C55DDE">
            <w:pPr>
              <w:spacing w:line="380" w:lineRule="exact"/>
              <w:ind w:right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(ไม่ใช่ปลั๊กต่อพ่วง) และใช้เทปกาว</w:t>
            </w:r>
          </w:p>
          <w:p w:rsidR="00C55DDE" w:rsidRDefault="00C55DDE" w:rsidP="00C55DDE">
            <w:pPr>
              <w:spacing w:line="380" w:lineRule="exact"/>
              <w:ind w:right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ปิดทับปลั๊กตู้เย็นวัคซีน</w:t>
            </w:r>
          </w:p>
          <w:p w:rsidR="00C55DDE" w:rsidRPr="00E63A61" w:rsidRDefault="00C55DDE" w:rsidP="00C55DDE">
            <w:pPr>
              <w:spacing w:line="380" w:lineRule="exact"/>
              <w:ind w:right="34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สำหรับช่องเสียบปลั๊กที่เหลือ</w:t>
            </w:r>
          </w:p>
          <w:p w:rsidR="00C55DDE" w:rsidRPr="00E63A61" w:rsidRDefault="00C55DDE" w:rsidP="00C55DDE">
            <w:pPr>
              <w:spacing w:line="380" w:lineRule="exact"/>
              <w:ind w:right="34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สามารถใช้กับ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ตู้เย็นเก็บเวชภัณฑ์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อื่นได้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ind w:left="252" w:hanging="252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ใช่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=1</w:t>
            </w:r>
          </w:p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ไม่ใช่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 0</w:t>
            </w:r>
          </w:p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C55DDE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ind w:left="459" w:hanging="459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10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.5 </w:t>
            </w:r>
            <w:r w:rsidRPr="00E63A61">
              <w:rPr>
                <w:rFonts w:ascii="TH SarabunPSK" w:hAnsi="TH SarabunPSK" w:cs="TH SarabunPSK"/>
                <w:spacing w:val="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b/>
                <w:bCs/>
                <w:spacing w:val="4"/>
                <w:sz w:val="32"/>
                <w:szCs w:val="32"/>
                <w:cs/>
              </w:rPr>
              <w:t>เทอร์โมมิเตอร์ อย่างน้อย 1 อัน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    </w:t>
            </w:r>
            <w:r w:rsidRPr="00E63A6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อยู่ในช่อง +2 ถึง +8 องศาเซลเซียส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ind w:left="252" w:hanging="252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ใช่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=1</w:t>
            </w:r>
          </w:p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ไม่ใช่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 0</w:t>
            </w:r>
          </w:p>
        </w:tc>
      </w:tr>
      <w:tr w:rsidR="00C55DDE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Default="00C55DDE" w:rsidP="00C55DDE">
            <w:pPr>
              <w:spacing w:line="380" w:lineRule="exact"/>
              <w:ind w:left="459" w:hanging="459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10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.6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เทอร์โมมิเตอร์ได้รับการ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สอบเทียบ 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    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ปีละ 1 ครั้ง</w:t>
            </w:r>
          </w:p>
          <w:p w:rsidR="00C55DDE" w:rsidRPr="007E4F32" w:rsidRDefault="00C55DDE" w:rsidP="00C55DDE">
            <w:pPr>
              <w:spacing w:line="380" w:lineRule="exact"/>
              <w:ind w:left="459" w:hanging="459"/>
              <w:jc w:val="thaiDistribute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</w:pPr>
            <w:r w:rsidRPr="007E4F32">
              <w:rPr>
                <w:rFonts w:ascii="TH SarabunPSK" w:hAnsi="TH SarabunPSK" w:cs="TH SarabunPSK" w:hint="cs"/>
                <w:i/>
                <w:iCs/>
                <w:spacing w:val="-4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i/>
                <w:iCs/>
                <w:spacing w:val="-4"/>
                <w:sz w:val="32"/>
                <w:szCs w:val="32"/>
                <w:cs/>
              </w:rPr>
              <w:t>(</w:t>
            </w:r>
            <w:r w:rsidRPr="007E4F3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ต้องมีหลักฐานแสดงการสอบเทียบ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7E4F32" w:rsidRDefault="00C55DDE" w:rsidP="00C55DDE">
            <w:pPr>
              <w:spacing w:line="380" w:lineRule="exact"/>
              <w:ind w:left="204" w:hanging="20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ใช่</w:t>
            </w:r>
            <w:r w:rsidRPr="00E63A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 1</w:t>
            </w:r>
          </w:p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ไม่ใช่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 0</w:t>
            </w:r>
          </w:p>
        </w:tc>
      </w:tr>
      <w:tr w:rsidR="00C55DDE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BA6086" w:rsidRDefault="00C55DDE" w:rsidP="00C55DDE">
            <w:pPr>
              <w:spacing w:line="380" w:lineRule="exact"/>
              <w:ind w:left="459" w:right="-27" w:hanging="426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10.7 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การติดตามอุณหภูมิเช้า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เย็น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ทุกวัน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       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ไม่เว้นวันหยุดราชการ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</w:p>
          <w:p w:rsidR="00C55DDE" w:rsidRPr="00BA6086" w:rsidRDefault="00C55DDE" w:rsidP="00C55DDE">
            <w:pPr>
              <w:spacing w:line="380" w:lineRule="exact"/>
              <w:ind w:left="459" w:right="-27" w:hanging="426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10.7.1 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มีการบันทึกอุณหภูมิ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เช้า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เย็น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  </w:t>
            </w:r>
          </w:p>
          <w:p w:rsidR="00C55DDE" w:rsidRPr="00BA6086" w:rsidRDefault="00C55DDE" w:rsidP="00C55DDE">
            <w:pPr>
              <w:spacing w:line="380" w:lineRule="exact"/>
              <w:ind w:left="459" w:right="-27" w:hanging="426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ทุกวัน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ไม่เว้นวันหยุดราชการ</w:t>
            </w:r>
          </w:p>
          <w:p w:rsidR="00C55DDE" w:rsidRPr="00BA6086" w:rsidRDefault="00C55DDE" w:rsidP="00C55DDE">
            <w:pPr>
              <w:spacing w:line="380" w:lineRule="exact"/>
              <w:ind w:left="459" w:right="-27" w:hanging="426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10.7.2 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มีระบบแจ้งเตือนอุณหภูมิ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</w:t>
            </w:r>
          </w:p>
          <w:p w:rsidR="00C55DDE" w:rsidRPr="00E63A61" w:rsidRDefault="00C55DDE" w:rsidP="00C55DDE">
            <w:pPr>
              <w:spacing w:line="380" w:lineRule="exact"/>
              <w:ind w:left="459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</w:pP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ตลอดเวลา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(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แบบ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</w:rPr>
              <w:t>Real time)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  <w:t xml:space="preserve"> </w:t>
            </w:r>
            <w:r w:rsidRPr="00BA6086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(ดูย้อนหลังอย่างน้อย 3 เดือน)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BA6086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มีทั้ง 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BA60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ข้อ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</w:t>
            </w:r>
          </w:p>
          <w:p w:rsidR="00C55DDE" w:rsidRPr="00BA6086" w:rsidRDefault="00C55DDE" w:rsidP="00C55DD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A60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  <w:r w:rsidRPr="00BA60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ข้อที่ 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10.7.1 </w:t>
            </w:r>
            <w:r w:rsidRPr="00BA60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หรือ ข้อที่ 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10.7.2</w:t>
            </w:r>
            <w:r w:rsidRPr="00BA60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</w:t>
            </w:r>
          </w:p>
          <w:p w:rsidR="00C55DDE" w:rsidRPr="00BA6086" w:rsidRDefault="00C55DDE" w:rsidP="00C55DD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A60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BA6086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ไม่มีการบันทึก</w:t>
            </w:r>
            <w:r w:rsidRPr="00BA60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อุณหภูมิ</w:t>
            </w:r>
            <w:r w:rsidRPr="00BA6086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</w:p>
          <w:p w:rsidR="00C55DDE" w:rsidRPr="00BA6086" w:rsidRDefault="00C55DDE" w:rsidP="00C55DD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A60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วันหยุดราชการ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/ 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ไม่มี</w:t>
            </w:r>
            <w:r w:rsidRPr="00BA60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ข้อที่ </w:t>
            </w:r>
            <w:r w:rsidRPr="00BA6086">
              <w:rPr>
                <w:rFonts w:ascii="TH SarabunPSK" w:hAnsi="TH SarabunPSK" w:cs="TH SarabunPSK"/>
                <w:sz w:val="32"/>
                <w:szCs w:val="32"/>
              </w:rPr>
              <w:t xml:space="preserve">10.7.1 </w:t>
            </w:r>
            <w:r w:rsidRPr="00BA60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</w:p>
          <w:p w:rsidR="00C55DDE" w:rsidRPr="00BA6086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BA60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ข้อที่ </w:t>
            </w:r>
            <w:r w:rsidRPr="00BA6086">
              <w:rPr>
                <w:rFonts w:ascii="TH SarabunPSK" w:hAnsi="TH SarabunPSK" w:cs="TH SarabunPSK"/>
                <w:sz w:val="32"/>
                <w:szCs w:val="32"/>
              </w:rPr>
              <w:t>10.7.2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= 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0</w:t>
            </w:r>
          </w:p>
        </w:tc>
      </w:tr>
      <w:tr w:rsidR="00C55DDE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ind w:left="459" w:hanging="45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การจัดทำแผนเตรียมความพร้อม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    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กรณีฉุกเฉินในระบบลูกโซ่ความเย็น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ind w:left="203" w:hanging="203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มี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 1</w:t>
            </w:r>
          </w:p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-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ไม่มี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</w:tc>
      </w:tr>
      <w:tr w:rsidR="00C55DDE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ind w:left="459" w:right="-48" w:hanging="459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การซ้อมแผนฉุกเฉิน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ในระบบลูกโซ่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ความเย็น อย่างน้อยปีละ 1 ครั้ง </w:t>
            </w:r>
          </w:p>
          <w:p w:rsidR="00C55DDE" w:rsidRPr="00E63A61" w:rsidRDefault="00C55DDE" w:rsidP="00C55DDE">
            <w:pPr>
              <w:spacing w:line="380" w:lineRule="exact"/>
              <w:ind w:left="459" w:right="-48" w:firstLine="2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(ดูจากรายงาน</w:t>
            </w:r>
            <w:r w:rsidRPr="00E63A61">
              <w:rPr>
                <w:rFonts w:ascii="TH SarabunPSK" w:hAnsi="TH SarabunPSK" w:cs="TH SarabunPSK" w:hint="cs"/>
                <w:i/>
                <w:iCs/>
                <w:spacing w:val="-4"/>
                <w:sz w:val="32"/>
                <w:szCs w:val="32"/>
                <w:cs/>
              </w:rPr>
              <w:t>การฝึกซ้อมแผนบนโต๊ะ</w:t>
            </w:r>
          </w:p>
          <w:p w:rsidR="00C55DDE" w:rsidRPr="007E4F32" w:rsidRDefault="00C55DDE" w:rsidP="00C55DDE">
            <w:pPr>
              <w:spacing w:line="380" w:lineRule="exact"/>
              <w:ind w:left="459" w:right="-48" w:firstLine="29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(</w:t>
            </w:r>
            <w:r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  <w:t>Table Top Exercise</w:t>
            </w:r>
            <w:r w:rsidRPr="00E63A61">
              <w:rPr>
                <w:rFonts w:ascii="TH SarabunPSK" w:hAnsi="TH SarabunPSK" w:cs="TH SarabunPSK" w:hint="cs"/>
                <w:i/>
                <w:iCs/>
                <w:spacing w:val="-4"/>
                <w:sz w:val="32"/>
                <w:szCs w:val="32"/>
                <w:cs/>
              </w:rPr>
              <w:t>)</w:t>
            </w:r>
            <w:r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หรือ</w:t>
            </w:r>
            <w:r w:rsidRPr="00E63A61">
              <w:rPr>
                <w:rFonts w:ascii="TH SarabunPSK" w:hAnsi="TH SarabunPSK" w:cs="TH SarabunPSK" w:hint="cs"/>
                <w:i/>
                <w:iCs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สอบถาม</w:t>
            </w:r>
            <w:r w:rsidRPr="007E4F32">
              <w:rPr>
                <w:rFonts w:ascii="TH SarabunPSK" w:hAnsi="TH SarabunPSK" w:cs="TH SarabunPSK"/>
                <w:i/>
                <w:iCs/>
                <w:spacing w:val="-14"/>
                <w:sz w:val="32"/>
                <w:szCs w:val="32"/>
                <w:cs/>
              </w:rPr>
              <w:t>ขั้นตอน/แนวทางซ้อมแผนจากผู้รับผิดชอบ)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spacing w:line="380" w:lineRule="exact"/>
              <w:ind w:left="252" w:hanging="252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มีการ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ซ้อมแผน 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=1</w:t>
            </w:r>
          </w:p>
          <w:p w:rsidR="00C55DDE" w:rsidRPr="00E63A61" w:rsidRDefault="00C55DDE" w:rsidP="00C55DDE">
            <w:pPr>
              <w:spacing w:line="380" w:lineRule="exact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ไม่</w:t>
            </w: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มีการ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ซ้อมแผน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 0</w:t>
            </w:r>
          </w:p>
        </w:tc>
      </w:tr>
      <w:tr w:rsidR="00C55DDE" w:rsidRPr="00E63A61" w:rsidTr="00994A12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ind w:left="459" w:hanging="459"/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3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การจัดทำผังควบคุมกำกับ</w:t>
            </w:r>
            <w:r w:rsidRPr="00E63A61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E63A61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>ปฏิบัติงานกรณีฉุกเฉินในระบบ</w:t>
            </w:r>
            <w:r w:rsidRPr="00E63A61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ลูกโซ่ความเย็นติดไว้ในที่มองเห็นชัด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DE" w:rsidRPr="00E63A61" w:rsidRDefault="00C55DDE" w:rsidP="00C55DDE">
            <w:pPr>
              <w:ind w:left="203" w:hanging="203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มี 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 1</w:t>
            </w:r>
          </w:p>
          <w:p w:rsidR="00C55DDE" w:rsidRPr="00E63A61" w:rsidRDefault="00C55DDE" w:rsidP="00C55DDE">
            <w:pPr>
              <w:ind w:left="203" w:hanging="203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-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ไม่มี 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</w:rPr>
              <w:t>=</w:t>
            </w:r>
            <w:r w:rsidRPr="00E63A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  <w:p w:rsidR="00C55DDE" w:rsidRPr="00E63A61" w:rsidRDefault="00C55DDE" w:rsidP="00C55DDE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C55DDE" w:rsidRPr="00E63A61" w:rsidTr="0070656F">
        <w:trPr>
          <w:trHeight w:val="49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5DDE" w:rsidRPr="00E63A61" w:rsidRDefault="00C55DDE" w:rsidP="00C55DDE">
            <w:pPr>
              <w:ind w:left="459" w:hanging="426"/>
              <w:jc w:val="right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รวมคะแนน ตอนที่ 2</w:t>
            </w:r>
          </w:p>
        </w:tc>
        <w:tc>
          <w:tcPr>
            <w:tcW w:w="68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5DDE" w:rsidRPr="00E63A61" w:rsidRDefault="00C55DDE" w:rsidP="00C55DDE">
            <w:pPr>
              <w:jc w:val="right"/>
              <w:rPr>
                <w:rFonts w:ascii="TH SarabunPSK" w:hAnsi="TH SarabunPSK" w:cs="TH SarabunPSK"/>
                <w:spacing w:val="-4"/>
                <w:sz w:val="32"/>
                <w:szCs w:val="32"/>
                <w:highlight w:val="yellow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/ 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(ร้อยละ......................)</w:t>
            </w:r>
          </w:p>
        </w:tc>
      </w:tr>
    </w:tbl>
    <w:p w:rsidR="003937AC" w:rsidRPr="00E63A61" w:rsidRDefault="003937AC"/>
    <w:p w:rsidR="00A859F8" w:rsidRPr="00E63A61" w:rsidRDefault="00A859F8" w:rsidP="00A859F8"/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</w:tblGrid>
      <w:tr w:rsidR="00E63A61" w:rsidRPr="00E63A61" w:rsidTr="00994A12"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0E" w:rsidRDefault="00A859F8" w:rsidP="007E04E7">
            <w:p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ข้อสังเกตของผู้ประเมิน </w:t>
            </w:r>
          </w:p>
          <w:p w:rsidR="00A859F8" w:rsidRPr="00E63A61" w:rsidRDefault="0019070E" w:rsidP="007E04E7">
            <w:p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</w:t>
            </w:r>
            <w:r w:rsidR="00A859F8"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(เช่น ระบุการปฏิบัติที่ไม่ถูกต้อง/ ข้อคำถาม/ ข้อจำกัดหรือปัญหาในการปฏิบัติงานของเจ้าหน้าที่ ปัญหาของผู้ประเมินเป็นต้น)</w:t>
            </w:r>
          </w:p>
          <w:p w:rsidR="00A859F8" w:rsidRPr="00E63A61" w:rsidRDefault="00A859F8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A859F8" w:rsidRPr="00E63A61" w:rsidRDefault="00A859F8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A859F8" w:rsidRPr="00E63A61" w:rsidRDefault="00A859F8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A859F8" w:rsidRPr="00E63A61" w:rsidRDefault="00A859F8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A859F8" w:rsidRPr="00E63A61" w:rsidRDefault="00A859F8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A859F8" w:rsidRPr="00E63A61" w:rsidRDefault="00A859F8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A859F8" w:rsidRPr="00E63A61" w:rsidRDefault="00A859F8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A859F8" w:rsidRPr="00E63A61" w:rsidRDefault="00A859F8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A859F8" w:rsidRPr="00E63A61" w:rsidRDefault="00A859F8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A859F8" w:rsidRPr="00E63A61" w:rsidRDefault="00A859F8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A859F8" w:rsidRPr="00E63A61" w:rsidRDefault="00A859F8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A859F8" w:rsidRDefault="00A859F8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19070E" w:rsidRPr="00E63A61" w:rsidRDefault="0019070E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19070E" w:rsidRPr="00E63A61" w:rsidRDefault="0019070E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19070E" w:rsidRPr="00E63A61" w:rsidRDefault="0019070E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19070E" w:rsidRPr="00E63A61" w:rsidRDefault="0019070E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19070E" w:rsidRPr="00E63A61" w:rsidRDefault="0019070E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19070E" w:rsidRPr="00E63A61" w:rsidRDefault="0019070E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19070E" w:rsidRPr="00E63A61" w:rsidRDefault="0019070E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19070E" w:rsidRPr="00E63A61" w:rsidRDefault="0019070E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19070E" w:rsidRPr="00E63A61" w:rsidRDefault="0019070E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19070E" w:rsidRPr="00E63A61" w:rsidRDefault="0019070E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19070E" w:rsidRPr="00E63A61" w:rsidRDefault="0019070E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19070E" w:rsidRPr="00E63A61" w:rsidRDefault="0019070E" w:rsidP="0019070E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A859F8" w:rsidRPr="00E63A61" w:rsidRDefault="00A859F8" w:rsidP="007E04E7">
            <w:pP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</w:tbl>
    <w:p w:rsidR="00A859F8" w:rsidRPr="00E63A61" w:rsidRDefault="00A859F8" w:rsidP="00A859F8">
      <w:pPr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859F8" w:rsidRPr="00E63A61" w:rsidRDefault="00A859F8" w:rsidP="00A859F8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</w:pPr>
      <w:r w:rsidRPr="00E63A6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br w:type="page"/>
      </w:r>
    </w:p>
    <w:p w:rsidR="00A859F8" w:rsidRPr="00E63A61" w:rsidRDefault="00A859F8" w:rsidP="00A859F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63A61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เอกสาร</w:t>
      </w:r>
      <w:r w:rsidRPr="00E63A6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แนบ</w:t>
      </w:r>
      <w:r w:rsidRPr="00E63A61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 xml:space="preserve"> </w:t>
      </w:r>
      <w:r w:rsidRPr="00E63A6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(ประกอบการประเมินคลังวัคซีน</w:t>
      </w:r>
      <w:r w:rsidRPr="00E63A61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อำเภอ</w:t>
      </w:r>
      <w:r w:rsidRPr="00E63A6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)</w:t>
      </w:r>
    </w:p>
    <w:p w:rsidR="00A859F8" w:rsidRPr="00E63A61" w:rsidRDefault="00A859F8" w:rsidP="00A859F8">
      <w:pPr>
        <w:spacing w:after="120"/>
        <w:ind w:hanging="426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F7808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 วัคซีนที่มียอดคงเหลือใน</w:t>
      </w:r>
      <w:r w:rsidRPr="00DF7808">
        <w:rPr>
          <w:rFonts w:ascii="TH SarabunPSK" w:hAnsi="TH SarabunPSK" w:cs="TH SarabunPSK" w:hint="cs"/>
          <w:b/>
          <w:bCs/>
          <w:sz w:val="32"/>
          <w:szCs w:val="32"/>
          <w:cs/>
        </w:rPr>
        <w:t>ทะเบียนรับจ่าย</w:t>
      </w:r>
      <w:r w:rsidRPr="00DF7808">
        <w:t xml:space="preserve"> </w:t>
      </w:r>
      <w:r w:rsidRPr="00DF7808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DF7808">
        <w:rPr>
          <w:rFonts w:ascii="TH SarabunPSK" w:hAnsi="TH SarabunPSK" w:cs="TH SarabunPSK"/>
          <w:b/>
          <w:bCs/>
          <w:sz w:val="32"/>
          <w:szCs w:val="32"/>
        </w:rPr>
        <w:t xml:space="preserve">Stock card </w:t>
      </w:r>
      <w:r w:rsidRPr="00DF78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</w:t>
      </w:r>
      <w:r w:rsidRPr="00DF7808">
        <w:rPr>
          <w:rFonts w:ascii="TH SarabunPSK" w:hAnsi="TH SarabunPSK" w:cs="TH SarabunPSK"/>
          <w:b/>
          <w:bCs/>
          <w:sz w:val="32"/>
          <w:szCs w:val="32"/>
          <w:cs/>
        </w:rPr>
        <w:t>วัคซีนคงเหลือในตู้เย็น</w:t>
      </w:r>
      <w:r w:rsidRPr="00DF7808">
        <w:rPr>
          <w:rFonts w:ascii="TH SarabunPSK" w:hAnsi="TH SarabunPSK" w:cs="TH SarabunPSK"/>
          <w:b/>
          <w:bCs/>
          <w:sz w:val="32"/>
          <w:szCs w:val="32"/>
        </w:rPr>
        <w:t xml:space="preserve"> (LAJE,</w:t>
      </w:r>
      <w:r w:rsidRPr="00DF78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F7808">
        <w:rPr>
          <w:rFonts w:ascii="TH SarabunPSK" w:hAnsi="TH SarabunPSK" w:cs="TH SarabunPSK"/>
          <w:b/>
          <w:bCs/>
          <w:sz w:val="32"/>
          <w:szCs w:val="32"/>
        </w:rPr>
        <w:t xml:space="preserve"> MMR </w:t>
      </w:r>
      <w:r w:rsidRPr="00DF78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 </w:t>
      </w:r>
      <w:r w:rsidRPr="00DF7808">
        <w:rPr>
          <w:rFonts w:ascii="TH SarabunPSK" w:hAnsi="TH SarabunPSK" w:cs="TH SarabunPSK"/>
          <w:b/>
          <w:bCs/>
          <w:sz w:val="32"/>
          <w:szCs w:val="32"/>
        </w:rPr>
        <w:t>IPV)</w:t>
      </w:r>
      <w:r w:rsidRPr="00E63A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F538E">
        <w:rPr>
          <w:rFonts w:ascii="TH SarabunPSK" w:hAnsi="TH SarabunPSK" w:cs="TH SarabunPSK"/>
          <w:b/>
          <w:bCs/>
          <w:sz w:val="32"/>
          <w:szCs w:val="32"/>
        </w:rPr>
        <w:br/>
        <w:t xml:space="preserve">   </w:t>
      </w:r>
      <w:r w:rsidR="00DF78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F538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E63A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สำหรับการประเมินในข้อที่  </w:t>
      </w:r>
      <w:r w:rsidRPr="00E63A61">
        <w:rPr>
          <w:rFonts w:ascii="TH SarabunPSK" w:hAnsi="TH SarabunPSK" w:cs="TH SarabunPSK"/>
          <w:b/>
          <w:bCs/>
          <w:sz w:val="32"/>
          <w:szCs w:val="32"/>
        </w:rPr>
        <w:t>7.</w:t>
      </w:r>
      <w:r w:rsidR="003010DA" w:rsidRPr="00E63A61">
        <w:rPr>
          <w:rFonts w:ascii="TH SarabunPSK" w:hAnsi="TH SarabunPSK" w:cs="TH SarabunPSK"/>
          <w:b/>
          <w:bCs/>
          <w:sz w:val="32"/>
          <w:szCs w:val="32"/>
        </w:rPr>
        <w:t xml:space="preserve">8 </w:t>
      </w:r>
      <w:r w:rsidR="003010DA" w:rsidRPr="00E63A61">
        <w:rPr>
          <w:rFonts w:ascii="TH SarabunPSK" w:hAnsi="TH SarabunPSK" w:cs="TH SarabunPSK" w:hint="cs"/>
          <w:b/>
          <w:bCs/>
          <w:sz w:val="32"/>
          <w:szCs w:val="32"/>
          <w:cs/>
        </w:rPr>
        <w:t>และ ข้อ 7.</w:t>
      </w:r>
      <w:r w:rsidRPr="00E63A61">
        <w:rPr>
          <w:rFonts w:ascii="TH SarabunPSK" w:hAnsi="TH SarabunPSK" w:cs="TH SarabunPSK"/>
          <w:b/>
          <w:bCs/>
          <w:sz w:val="32"/>
          <w:szCs w:val="32"/>
        </w:rPr>
        <w:t>9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2835"/>
        <w:gridCol w:w="2835"/>
        <w:gridCol w:w="2864"/>
      </w:tblGrid>
      <w:tr w:rsidR="00E63A61" w:rsidRPr="00E63A61" w:rsidTr="00994A12">
        <w:trPr>
          <w:trHeight w:val="332"/>
        </w:trPr>
        <w:tc>
          <w:tcPr>
            <w:tcW w:w="1956" w:type="dxa"/>
            <w:vMerge w:val="restart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วัคซีน</w:t>
            </w:r>
          </w:p>
        </w:tc>
        <w:tc>
          <w:tcPr>
            <w:tcW w:w="2835" w:type="dxa"/>
            <w:vMerge w:val="restart"/>
            <w:vAlign w:val="center"/>
          </w:tcPr>
          <w:p w:rsidR="007B3B62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Lot/</w:t>
            </w:r>
            <w:r w:rsidR="007B3B62"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Exp</w:t>
            </w:r>
            <w:r w:rsidR="007B3B62"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  <w:p w:rsidR="00A859F8" w:rsidRPr="00E63A61" w:rsidRDefault="007B3B62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(ล๊อต/วันหมดอายุ)</w:t>
            </w:r>
            <w:r w:rsidR="00A859F8"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วัคซีนที่มียอดคงเหลือในสมุด</w:t>
            </w:r>
          </w:p>
        </w:tc>
        <w:tc>
          <w:tcPr>
            <w:tcW w:w="2864" w:type="dxa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วัคซีนคงเหลือในตู้เย็น</w:t>
            </w:r>
          </w:p>
        </w:tc>
      </w:tr>
      <w:tr w:rsidR="00E63A61" w:rsidRPr="00E63A61" w:rsidTr="005E190C">
        <w:trPr>
          <w:trHeight w:val="223"/>
        </w:trPr>
        <w:tc>
          <w:tcPr>
            <w:tcW w:w="1956" w:type="dxa"/>
            <w:vMerge/>
            <w:tcBorders>
              <w:bottom w:val="single" w:sz="4" w:space="0" w:color="auto"/>
            </w:tcBorders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 (กล่อง/ขวด)</w:t>
            </w:r>
          </w:p>
        </w:tc>
        <w:tc>
          <w:tcPr>
            <w:tcW w:w="2864" w:type="dxa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 (กล่อง/ขวด)</w:t>
            </w:r>
          </w:p>
        </w:tc>
      </w:tr>
      <w:tr w:rsidR="00E63A61" w:rsidRPr="00E63A61" w:rsidTr="00994A12">
        <w:tc>
          <w:tcPr>
            <w:tcW w:w="1956" w:type="dxa"/>
            <w:vMerge w:val="restart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LAJE </w:t>
            </w:r>
          </w:p>
        </w:tc>
        <w:tc>
          <w:tcPr>
            <w:tcW w:w="2835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4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956" w:type="dxa"/>
            <w:vMerge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4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956" w:type="dxa"/>
            <w:vMerge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4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9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859F8" w:rsidRPr="00E63A61" w:rsidRDefault="00A859F8" w:rsidP="007E04E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LAJE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4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956" w:type="dxa"/>
            <w:vMerge w:val="restart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MMR </w:t>
            </w:r>
          </w:p>
        </w:tc>
        <w:tc>
          <w:tcPr>
            <w:tcW w:w="2835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4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956" w:type="dxa"/>
            <w:vMerge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4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956" w:type="dxa"/>
            <w:vMerge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4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956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 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MMR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4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956" w:type="dxa"/>
            <w:vMerge w:val="restart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 IPV</w:t>
            </w:r>
          </w:p>
        </w:tc>
        <w:tc>
          <w:tcPr>
            <w:tcW w:w="2835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4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956" w:type="dxa"/>
            <w:vMerge/>
            <w:shd w:val="clear" w:color="auto" w:fill="auto"/>
          </w:tcPr>
          <w:p w:rsidR="00A859F8" w:rsidRPr="00E63A61" w:rsidRDefault="00A859F8" w:rsidP="007E04E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4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956" w:type="dxa"/>
            <w:vMerge/>
            <w:shd w:val="clear" w:color="auto" w:fill="auto"/>
          </w:tcPr>
          <w:p w:rsidR="00A859F8" w:rsidRPr="00E63A61" w:rsidRDefault="00A859F8" w:rsidP="007E04E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4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956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 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IPV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4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859F8" w:rsidRPr="00E63A61" w:rsidRDefault="00A859F8" w:rsidP="00A859F8">
      <w:pPr>
        <w:ind w:right="-897" w:hanging="426"/>
        <w:rPr>
          <w:rFonts w:ascii="TH SarabunPSK" w:hAnsi="TH SarabunPSK" w:cs="TH SarabunPSK"/>
          <w:b/>
          <w:bCs/>
          <w:sz w:val="32"/>
          <w:szCs w:val="32"/>
        </w:rPr>
      </w:pPr>
      <w:r w:rsidRPr="00E63A61">
        <w:rPr>
          <w:rFonts w:ascii="TH SarabunPSK" w:hAnsi="TH SarabunPSK" w:cs="TH SarabunPSK"/>
          <w:b/>
          <w:bCs/>
          <w:sz w:val="32"/>
          <w:szCs w:val="32"/>
          <w:cs/>
        </w:rPr>
        <w:t>ตารางที่ 2 การจ่ายวัคซีน</w:t>
      </w:r>
      <w:r w:rsidRPr="00E63A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63A61">
        <w:rPr>
          <w:rFonts w:ascii="TH SarabunPSK" w:hAnsi="TH SarabunPSK" w:cs="TH SarabunPSK"/>
          <w:b/>
          <w:bCs/>
          <w:sz w:val="32"/>
          <w:szCs w:val="32"/>
          <w:cs/>
        </w:rPr>
        <w:t>(อัตราการใช้โดยเฉลี่ย)</w:t>
      </w:r>
      <w:r w:rsidRPr="00E63A61">
        <w:rPr>
          <w:rFonts w:ascii="TH SarabunPSK" w:hAnsi="TH SarabunPSK" w:cs="TH SarabunPSK"/>
          <w:b/>
          <w:bCs/>
          <w:sz w:val="32"/>
          <w:szCs w:val="32"/>
        </w:rPr>
        <w:t xml:space="preserve"> (LAJE, MMR </w:t>
      </w:r>
      <w:r w:rsidRPr="00E63A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 </w:t>
      </w:r>
      <w:r w:rsidRPr="00E63A61">
        <w:rPr>
          <w:rFonts w:ascii="TH SarabunPSK" w:hAnsi="TH SarabunPSK" w:cs="TH SarabunPSK"/>
          <w:b/>
          <w:bCs/>
          <w:sz w:val="32"/>
          <w:szCs w:val="32"/>
        </w:rPr>
        <w:t xml:space="preserve">IPV) </w:t>
      </w:r>
      <w:r w:rsidRPr="00E63A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สำหรับการประเมินในข้อที่ </w:t>
      </w:r>
      <w:r w:rsidRPr="00E63A61">
        <w:rPr>
          <w:rFonts w:ascii="TH SarabunPSK" w:hAnsi="TH SarabunPSK" w:cs="TH SarabunPSK"/>
          <w:b/>
          <w:bCs/>
          <w:sz w:val="32"/>
          <w:szCs w:val="32"/>
        </w:rPr>
        <w:t>7.10</w:t>
      </w:r>
    </w:p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7"/>
        <w:gridCol w:w="1275"/>
        <w:gridCol w:w="1276"/>
        <w:gridCol w:w="1134"/>
        <w:gridCol w:w="1418"/>
        <w:gridCol w:w="1134"/>
        <w:gridCol w:w="1417"/>
        <w:gridCol w:w="851"/>
        <w:gridCol w:w="1134"/>
      </w:tblGrid>
      <w:tr w:rsidR="00E63A61" w:rsidRPr="00E63A61" w:rsidTr="00994A12">
        <w:tc>
          <w:tcPr>
            <w:tcW w:w="1277" w:type="dxa"/>
            <w:vMerge w:val="restart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วัคซีน</w:t>
            </w:r>
          </w:p>
        </w:tc>
        <w:tc>
          <w:tcPr>
            <w:tcW w:w="2551" w:type="dxa"/>
            <w:gridSpan w:val="2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เดือนที่ 1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</w:t>
            </w:r>
          </w:p>
        </w:tc>
        <w:tc>
          <w:tcPr>
            <w:tcW w:w="2552" w:type="dxa"/>
            <w:gridSpan w:val="2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เดือนที่ 2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</w:t>
            </w:r>
          </w:p>
        </w:tc>
        <w:tc>
          <w:tcPr>
            <w:tcW w:w="2551" w:type="dxa"/>
            <w:gridSpan w:val="2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เดือนที่ 3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</w:t>
            </w:r>
          </w:p>
        </w:tc>
        <w:tc>
          <w:tcPr>
            <w:tcW w:w="851" w:type="dxa"/>
            <w:vMerge w:val="restart"/>
            <w:vAlign w:val="center"/>
          </w:tcPr>
          <w:p w:rsidR="00994A12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เฉลี่ย </w:t>
            </w:r>
          </w:p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 เดือน</w:t>
            </w:r>
          </w:p>
        </w:tc>
        <w:tc>
          <w:tcPr>
            <w:tcW w:w="1134" w:type="dxa"/>
            <w:vMerge w:val="restart"/>
          </w:tcPr>
          <w:p w:rsidR="00994A12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เฉลี่ย </w:t>
            </w:r>
          </w:p>
          <w:p w:rsidR="00994A12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 </w:t>
            </w:r>
          </w:p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</w:p>
        </w:tc>
      </w:tr>
      <w:tr w:rsidR="00E63A61" w:rsidRPr="00E63A61" w:rsidTr="00994A12">
        <w:tc>
          <w:tcPr>
            <w:tcW w:w="1277" w:type="dxa"/>
            <w:vMerge/>
            <w:tcBorders>
              <w:bottom w:val="single" w:sz="4" w:space="0" w:color="auto"/>
            </w:tcBorders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Lot/</w:t>
            </w:r>
            <w:proofErr w:type="spellStart"/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Exp</w:t>
            </w:r>
            <w:proofErr w:type="spellEnd"/>
          </w:p>
        </w:tc>
        <w:tc>
          <w:tcPr>
            <w:tcW w:w="1276" w:type="dxa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 </w:t>
            </w:r>
          </w:p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(กล่อง/ขวด)</w:t>
            </w:r>
          </w:p>
        </w:tc>
        <w:tc>
          <w:tcPr>
            <w:tcW w:w="1134" w:type="dxa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Lot/</w:t>
            </w:r>
            <w:proofErr w:type="spellStart"/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Exp</w:t>
            </w:r>
            <w:proofErr w:type="spellEnd"/>
          </w:p>
        </w:tc>
        <w:tc>
          <w:tcPr>
            <w:tcW w:w="1418" w:type="dxa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 </w:t>
            </w:r>
          </w:p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(กล่อง/ขวด)</w:t>
            </w:r>
          </w:p>
        </w:tc>
        <w:tc>
          <w:tcPr>
            <w:tcW w:w="1134" w:type="dxa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Lot/</w:t>
            </w:r>
            <w:proofErr w:type="spellStart"/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Exp</w:t>
            </w:r>
            <w:proofErr w:type="spellEnd"/>
          </w:p>
        </w:tc>
        <w:tc>
          <w:tcPr>
            <w:tcW w:w="1417" w:type="dxa"/>
            <w:vAlign w:val="center"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 </w:t>
            </w:r>
          </w:p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(กล่อง/ขวด)</w:t>
            </w:r>
          </w:p>
        </w:tc>
        <w:tc>
          <w:tcPr>
            <w:tcW w:w="851" w:type="dxa"/>
            <w:vMerge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A859F8" w:rsidRPr="00E63A61" w:rsidRDefault="00A859F8" w:rsidP="007E04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63A61" w:rsidRPr="00E63A61" w:rsidTr="00994A12">
        <w:tc>
          <w:tcPr>
            <w:tcW w:w="1277" w:type="dxa"/>
            <w:vMerge w:val="restart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LAJE </w:t>
            </w:r>
          </w:p>
        </w:tc>
        <w:tc>
          <w:tcPr>
            <w:tcW w:w="1275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 w:val="restart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277" w:type="dxa"/>
            <w:vMerge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277" w:type="dxa"/>
            <w:vMerge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27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859F8" w:rsidRPr="00E63A61" w:rsidRDefault="00A859F8" w:rsidP="007E04E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 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LAJE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277" w:type="dxa"/>
            <w:vMerge w:val="restart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MMR </w:t>
            </w:r>
          </w:p>
        </w:tc>
        <w:tc>
          <w:tcPr>
            <w:tcW w:w="1275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 w:val="restart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277" w:type="dxa"/>
            <w:vMerge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277" w:type="dxa"/>
            <w:vMerge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010DA" w:rsidRPr="00E63A61" w:rsidRDefault="003010DA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277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 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MMR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277" w:type="dxa"/>
            <w:vMerge w:val="restart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 IPV</w:t>
            </w:r>
          </w:p>
        </w:tc>
        <w:tc>
          <w:tcPr>
            <w:tcW w:w="1275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277" w:type="dxa"/>
            <w:vMerge/>
            <w:shd w:val="clear" w:color="auto" w:fill="auto"/>
          </w:tcPr>
          <w:p w:rsidR="00A859F8" w:rsidRPr="00E63A61" w:rsidRDefault="00A859F8" w:rsidP="007E04E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A61" w:rsidRPr="00E63A61" w:rsidTr="00994A12">
        <w:tc>
          <w:tcPr>
            <w:tcW w:w="1277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3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 </w:t>
            </w:r>
            <w:r w:rsidRPr="00E6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IPV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A859F8" w:rsidRPr="00E63A61" w:rsidRDefault="00A859F8" w:rsidP="007E0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330AF" w:rsidRPr="00E63A61" w:rsidRDefault="008330AF" w:rsidP="0019070E">
      <w:pPr>
        <w:rPr>
          <w:rFonts w:ascii="TH SarabunPSK" w:hAnsi="TH SarabunPSK" w:cs="TH SarabunPSK"/>
          <w:sz w:val="8"/>
          <w:szCs w:val="8"/>
          <w:cs/>
        </w:rPr>
      </w:pPr>
    </w:p>
    <w:sectPr w:rsidR="008330AF" w:rsidRPr="00E63A61" w:rsidSect="00994A12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737" w:right="851" w:bottom="737" w:left="1418" w:header="510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969" w:rsidRDefault="00F93969" w:rsidP="000E51C8">
      <w:r>
        <w:separator/>
      </w:r>
    </w:p>
  </w:endnote>
  <w:endnote w:type="continuationSeparator" w:id="0">
    <w:p w:rsidR="00F93969" w:rsidRDefault="00F93969" w:rsidP="000E5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56F" w:rsidRDefault="0070656F" w:rsidP="002A1AF9">
    <w:pPr>
      <w:pStyle w:val="Footer"/>
    </w:pP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673"/>
      <w:gridCol w:w="964"/>
    </w:tblGrid>
    <w:tr w:rsidR="0070656F" w:rsidTr="00A2720C">
      <w:tc>
        <w:tcPr>
          <w:tcW w:w="4500" w:type="pct"/>
          <w:tcBorders>
            <w:top w:val="single" w:sz="4" w:space="0" w:color="000000" w:themeColor="text1"/>
          </w:tcBorders>
        </w:tcPr>
        <w:p w:rsidR="0070656F" w:rsidRPr="00E62B73" w:rsidRDefault="0070656F" w:rsidP="00C76C6F">
          <w:pPr>
            <w:jc w:val="right"/>
            <w:rPr>
              <w:rFonts w:ascii="TH SarabunPSK" w:hAnsi="TH SarabunPSK" w:cs="TH SarabunPSK"/>
              <w:i/>
              <w:iCs/>
              <w:sz w:val="32"/>
              <w:szCs w:val="32"/>
            </w:rPr>
          </w:pPr>
          <w:r w:rsidRPr="00E62B73">
            <w:rPr>
              <w:rFonts w:ascii="TH SarabunPSK" w:hAnsi="TH SarabunPSK" w:cs="TH SarabunPSK"/>
              <w:b/>
              <w:bCs/>
              <w:i/>
              <w:iCs/>
              <w:sz w:val="32"/>
              <w:szCs w:val="32"/>
              <w:cs/>
            </w:rPr>
            <w:t>มาตรฐานการดำเนินงานสร้างเสริมภูมิคุ้มกันโรค ปี 25</w:t>
          </w:r>
          <w:r>
            <w:rPr>
              <w:rFonts w:ascii="TH SarabunPSK" w:hAnsi="TH SarabunPSK" w:cs="TH SarabunPSK" w:hint="cs"/>
              <w:b/>
              <w:bCs/>
              <w:i/>
              <w:iCs/>
              <w:sz w:val="32"/>
              <w:szCs w:val="32"/>
              <w:cs/>
            </w:rPr>
            <w:t>6</w:t>
          </w:r>
          <w:r>
            <w:rPr>
              <w:rFonts w:ascii="TH SarabunPSK" w:hAnsi="TH SarabunPSK" w:cs="TH SarabunPSK"/>
              <w:b/>
              <w:bCs/>
              <w:i/>
              <w:iCs/>
              <w:sz w:val="32"/>
              <w:szCs w:val="32"/>
            </w:rPr>
            <w:t>6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009999"/>
        </w:tcPr>
        <w:p w:rsidR="0070656F" w:rsidRPr="00E62B73" w:rsidRDefault="0070656F" w:rsidP="00A452CE">
          <w:pPr>
            <w:pStyle w:val="Header"/>
            <w:tabs>
              <w:tab w:val="center" w:pos="392"/>
              <w:tab w:val="right" w:pos="734"/>
            </w:tabs>
            <w:ind w:firstLine="50"/>
            <w:rPr>
              <w:rFonts w:ascii="TH SarabunPSK" w:hAnsi="TH SarabunPSK" w:cs="TH SarabunPSK"/>
              <w:i/>
              <w:iCs/>
              <w:color w:val="FFFFFF" w:themeColor="background1"/>
              <w:sz w:val="32"/>
              <w:szCs w:val="32"/>
            </w:rPr>
          </w:pPr>
          <w:r>
            <w:rPr>
              <w:rFonts w:ascii="TH SarabunPSK" w:hAnsi="TH SarabunPSK" w:cs="TH SarabunPSK"/>
              <w:i/>
              <w:iCs/>
              <w:sz w:val="32"/>
              <w:szCs w:val="32"/>
            </w:rPr>
            <w:tab/>
          </w:r>
          <w:r>
            <w:rPr>
              <w:rFonts w:ascii="TH SarabunPSK" w:hAnsi="TH SarabunPSK" w:cs="TH SarabunPSK"/>
              <w:i/>
              <w:iCs/>
              <w:sz w:val="32"/>
              <w:szCs w:val="32"/>
            </w:rPr>
            <w:tab/>
          </w:r>
          <w:r w:rsidRPr="00E62B73">
            <w:rPr>
              <w:rFonts w:ascii="TH SarabunPSK" w:hAnsi="TH SarabunPSK" w:cs="TH SarabunPSK"/>
              <w:i/>
              <w:iCs/>
              <w:sz w:val="32"/>
              <w:szCs w:val="32"/>
            </w:rPr>
            <w:fldChar w:fldCharType="begin"/>
          </w:r>
          <w:r w:rsidRPr="00E62B73">
            <w:rPr>
              <w:rFonts w:ascii="TH SarabunPSK" w:hAnsi="TH SarabunPSK" w:cs="TH SarabunPSK"/>
              <w:i/>
              <w:iCs/>
              <w:sz w:val="32"/>
              <w:szCs w:val="32"/>
            </w:rPr>
            <w:instrText xml:space="preserve"> PAGE   \* MERGEFORMAT </w:instrText>
          </w:r>
          <w:r w:rsidRPr="00E62B73">
            <w:rPr>
              <w:rFonts w:ascii="TH SarabunPSK" w:hAnsi="TH SarabunPSK" w:cs="TH SarabunPSK"/>
              <w:i/>
              <w:iCs/>
              <w:sz w:val="32"/>
              <w:szCs w:val="32"/>
            </w:rPr>
            <w:fldChar w:fldCharType="separate"/>
          </w:r>
          <w:r w:rsidR="00446DAC" w:rsidRPr="00446DAC">
            <w:rPr>
              <w:rFonts w:ascii="TH SarabunPSK" w:hAnsi="TH SarabunPSK" w:cs="TH SarabunPSK"/>
              <w:i/>
              <w:iCs/>
              <w:noProof/>
              <w:color w:val="FFFFFF" w:themeColor="background1"/>
              <w:sz w:val="32"/>
              <w:szCs w:val="32"/>
            </w:rPr>
            <w:t>11</w:t>
          </w:r>
          <w:r w:rsidRPr="00E62B73">
            <w:rPr>
              <w:rFonts w:ascii="TH SarabunPSK" w:hAnsi="TH SarabunPSK" w:cs="TH SarabunPSK"/>
              <w:i/>
              <w:iCs/>
              <w:noProof/>
              <w:color w:val="FFFFFF" w:themeColor="background1"/>
              <w:sz w:val="32"/>
              <w:szCs w:val="32"/>
            </w:rPr>
            <w:fldChar w:fldCharType="end"/>
          </w:r>
        </w:p>
      </w:tc>
    </w:tr>
  </w:tbl>
  <w:p w:rsidR="0070656F" w:rsidRDefault="007065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673"/>
      <w:gridCol w:w="964"/>
    </w:tblGrid>
    <w:tr w:rsidR="0070656F" w:rsidTr="00BA3208">
      <w:tc>
        <w:tcPr>
          <w:tcW w:w="4500" w:type="pct"/>
          <w:tcBorders>
            <w:top w:val="single" w:sz="4" w:space="0" w:color="000000" w:themeColor="text1"/>
          </w:tcBorders>
        </w:tcPr>
        <w:p w:rsidR="0070656F" w:rsidRPr="00E62B73" w:rsidRDefault="0070656F" w:rsidP="002A1AF9">
          <w:pPr>
            <w:tabs>
              <w:tab w:val="left" w:pos="1290"/>
              <w:tab w:val="right" w:pos="7893"/>
            </w:tabs>
            <w:rPr>
              <w:rFonts w:ascii="TH SarabunPSK" w:hAnsi="TH SarabunPSK" w:cs="TH SarabunPSK"/>
              <w:i/>
              <w:iCs/>
              <w:sz w:val="32"/>
              <w:szCs w:val="32"/>
            </w:rPr>
          </w:pPr>
          <w:r>
            <w:rPr>
              <w:rFonts w:ascii="TH SarabunPSK" w:hAnsi="TH SarabunPSK" w:cs="TH SarabunPSK"/>
              <w:b/>
              <w:bCs/>
              <w:i/>
              <w:iCs/>
              <w:sz w:val="32"/>
              <w:szCs w:val="32"/>
              <w:cs/>
            </w:rPr>
            <w:tab/>
          </w:r>
          <w:r>
            <w:rPr>
              <w:rFonts w:ascii="TH SarabunPSK" w:hAnsi="TH SarabunPSK" w:cs="TH SarabunPSK"/>
              <w:b/>
              <w:bCs/>
              <w:i/>
              <w:iCs/>
              <w:sz w:val="32"/>
              <w:szCs w:val="32"/>
              <w:cs/>
            </w:rPr>
            <w:tab/>
          </w:r>
          <w:r w:rsidRPr="00E62B73">
            <w:rPr>
              <w:rFonts w:ascii="TH SarabunPSK" w:hAnsi="TH SarabunPSK" w:cs="TH SarabunPSK"/>
              <w:b/>
              <w:bCs/>
              <w:i/>
              <w:iCs/>
              <w:sz w:val="32"/>
              <w:szCs w:val="32"/>
              <w:cs/>
            </w:rPr>
            <w:t>มาตรฐานการดำเนินงานสร้างเสริมภูมิคุ้มกันโรค ปี 25</w:t>
          </w:r>
          <w:r>
            <w:rPr>
              <w:rFonts w:ascii="TH SarabunPSK" w:hAnsi="TH SarabunPSK" w:cs="TH SarabunPSK" w:hint="cs"/>
              <w:b/>
              <w:bCs/>
              <w:i/>
              <w:iCs/>
              <w:sz w:val="32"/>
              <w:szCs w:val="32"/>
              <w:cs/>
            </w:rPr>
            <w:t>60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70656F" w:rsidRPr="00E62B73" w:rsidRDefault="0070656F" w:rsidP="002A1AF9">
          <w:pPr>
            <w:pStyle w:val="Header"/>
            <w:ind w:firstLine="50"/>
            <w:jc w:val="right"/>
            <w:rPr>
              <w:rFonts w:ascii="TH SarabunPSK" w:hAnsi="TH SarabunPSK" w:cs="TH SarabunPSK"/>
              <w:i/>
              <w:iCs/>
              <w:color w:val="FFFFFF" w:themeColor="background1"/>
              <w:sz w:val="32"/>
              <w:szCs w:val="32"/>
            </w:rPr>
          </w:pPr>
          <w:r w:rsidRPr="00E62B73">
            <w:rPr>
              <w:rFonts w:ascii="TH SarabunPSK" w:hAnsi="TH SarabunPSK" w:cs="TH SarabunPSK"/>
              <w:i/>
              <w:iCs/>
              <w:sz w:val="32"/>
              <w:szCs w:val="32"/>
            </w:rPr>
            <w:fldChar w:fldCharType="begin"/>
          </w:r>
          <w:r w:rsidRPr="00E62B73">
            <w:rPr>
              <w:rFonts w:ascii="TH SarabunPSK" w:hAnsi="TH SarabunPSK" w:cs="TH SarabunPSK"/>
              <w:i/>
              <w:iCs/>
              <w:sz w:val="32"/>
              <w:szCs w:val="32"/>
            </w:rPr>
            <w:instrText xml:space="preserve"> PAGE   \* MERGEFORMAT </w:instrText>
          </w:r>
          <w:r w:rsidRPr="00E62B73">
            <w:rPr>
              <w:rFonts w:ascii="TH SarabunPSK" w:hAnsi="TH SarabunPSK" w:cs="TH SarabunPSK"/>
              <w:i/>
              <w:iCs/>
              <w:sz w:val="32"/>
              <w:szCs w:val="32"/>
            </w:rPr>
            <w:fldChar w:fldCharType="separate"/>
          </w:r>
          <w:r w:rsidRPr="002A1AF9">
            <w:rPr>
              <w:rFonts w:ascii="TH SarabunPSK" w:hAnsi="TH SarabunPSK" w:cs="TH SarabunPSK"/>
              <w:i/>
              <w:iCs/>
              <w:noProof/>
              <w:color w:val="FFFFFF" w:themeColor="background1"/>
              <w:sz w:val="32"/>
              <w:szCs w:val="32"/>
            </w:rPr>
            <w:t>32</w:t>
          </w:r>
          <w:r w:rsidRPr="00E62B73">
            <w:rPr>
              <w:rFonts w:ascii="TH SarabunPSK" w:hAnsi="TH SarabunPSK" w:cs="TH SarabunPSK"/>
              <w:i/>
              <w:iCs/>
              <w:noProof/>
              <w:color w:val="FFFFFF" w:themeColor="background1"/>
              <w:sz w:val="32"/>
              <w:szCs w:val="32"/>
            </w:rPr>
            <w:fldChar w:fldCharType="end"/>
          </w:r>
        </w:p>
      </w:tc>
    </w:tr>
  </w:tbl>
  <w:p w:rsidR="0070656F" w:rsidRDefault="0070656F" w:rsidP="002A1AF9">
    <w:pPr>
      <w:pStyle w:val="Footer"/>
      <w:tabs>
        <w:tab w:val="clear" w:pos="4153"/>
        <w:tab w:val="clear" w:pos="8306"/>
        <w:tab w:val="left" w:pos="187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969" w:rsidRDefault="00F93969" w:rsidP="000E51C8">
      <w:r>
        <w:separator/>
      </w:r>
    </w:p>
  </w:footnote>
  <w:footnote w:type="continuationSeparator" w:id="0">
    <w:p w:rsidR="00F93969" w:rsidRDefault="00F93969" w:rsidP="000E5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56F" w:rsidRDefault="0070656F" w:rsidP="000F092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70656F" w:rsidRDefault="007065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56F" w:rsidRDefault="0070656F">
    <w:pPr>
      <w:pStyle w:val="Header"/>
      <w:jc w:val="center"/>
    </w:pPr>
  </w:p>
  <w:p w:rsidR="0070656F" w:rsidRDefault="007065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76D40"/>
    <w:multiLevelType w:val="hybridMultilevel"/>
    <w:tmpl w:val="60FE843C"/>
    <w:lvl w:ilvl="0" w:tplc="6DEA2776">
      <w:start w:val="3"/>
      <w:numFmt w:val="decimal"/>
      <w:lvlText w:val="%1."/>
      <w:lvlJc w:val="left"/>
      <w:pPr>
        <w:ind w:left="393" w:hanging="360"/>
      </w:pPr>
      <w:rPr>
        <w:rFonts w:ascii="TH SarabunPSK" w:hAnsi="TH SarabunPSK" w:cs="TH SarabunPSK"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">
    <w:nsid w:val="044335A0"/>
    <w:multiLevelType w:val="hybridMultilevel"/>
    <w:tmpl w:val="426EF5B0"/>
    <w:lvl w:ilvl="0" w:tplc="2DD0F568">
      <w:start w:val="1"/>
      <w:numFmt w:val="decimal"/>
      <w:lvlText w:val="%1."/>
      <w:lvlJc w:val="left"/>
      <w:pPr>
        <w:ind w:left="393" w:hanging="360"/>
      </w:pPr>
      <w:rPr>
        <w:rFonts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20495AD4"/>
    <w:multiLevelType w:val="hybridMultilevel"/>
    <w:tmpl w:val="426EF5B0"/>
    <w:lvl w:ilvl="0" w:tplc="2DD0F568">
      <w:start w:val="1"/>
      <w:numFmt w:val="decimal"/>
      <w:lvlText w:val="%1."/>
      <w:lvlJc w:val="left"/>
      <w:pPr>
        <w:ind w:left="393" w:hanging="360"/>
      </w:pPr>
      <w:rPr>
        <w:rFonts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6547150"/>
    <w:multiLevelType w:val="multilevel"/>
    <w:tmpl w:val="8A369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 w:val="0"/>
      </w:rPr>
    </w:lvl>
  </w:abstractNum>
  <w:abstractNum w:abstractNumId="4">
    <w:nsid w:val="4CED72CE"/>
    <w:multiLevelType w:val="multilevel"/>
    <w:tmpl w:val="8A369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 w:val="0"/>
      </w:rPr>
    </w:lvl>
  </w:abstractNum>
  <w:abstractNum w:abstractNumId="5">
    <w:nsid w:val="56D0320F"/>
    <w:multiLevelType w:val="hybridMultilevel"/>
    <w:tmpl w:val="D42AF414"/>
    <w:lvl w:ilvl="0" w:tplc="26E0B720">
      <w:start w:val="1"/>
      <w:numFmt w:val="decimal"/>
      <w:lvlText w:val="%1."/>
      <w:lvlJc w:val="left"/>
      <w:pPr>
        <w:ind w:left="393" w:hanging="360"/>
      </w:pPr>
      <w:rPr>
        <w:rFonts w:hint="default"/>
        <w:b w:val="0"/>
        <w:sz w:val="32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>
    <w:nsid w:val="5A010F89"/>
    <w:multiLevelType w:val="hybridMultilevel"/>
    <w:tmpl w:val="7C2E7C06"/>
    <w:lvl w:ilvl="0" w:tplc="C5F24F88">
      <w:start w:val="1"/>
      <w:numFmt w:val="bullet"/>
      <w:lvlText w:val="-"/>
      <w:lvlJc w:val="left"/>
      <w:pPr>
        <w:ind w:left="809" w:hanging="360"/>
      </w:pPr>
      <w:rPr>
        <w:rFonts w:ascii="Angsana New" w:eastAsia="SimSun" w:hAnsi="Angsana New" w:cs="Angsana New" w:hint="default"/>
        <w:lang w:bidi="th-TH"/>
      </w:rPr>
    </w:lvl>
    <w:lvl w:ilvl="1" w:tplc="4E2EA400">
      <w:start w:val="2"/>
      <w:numFmt w:val="bullet"/>
      <w:lvlText w:val="-"/>
      <w:lvlJc w:val="left"/>
      <w:pPr>
        <w:ind w:left="1529" w:hanging="360"/>
      </w:pPr>
      <w:rPr>
        <w:rFonts w:ascii="Angsana New" w:eastAsia="SimSu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7">
    <w:nsid w:val="5D846D5A"/>
    <w:multiLevelType w:val="multilevel"/>
    <w:tmpl w:val="6F521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60C22DD8"/>
    <w:multiLevelType w:val="hybridMultilevel"/>
    <w:tmpl w:val="BBEA79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D460E6"/>
    <w:multiLevelType w:val="multilevel"/>
    <w:tmpl w:val="6F521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7B041670"/>
    <w:multiLevelType w:val="multilevel"/>
    <w:tmpl w:val="8A369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 w:val="0"/>
      </w:rPr>
    </w:lvl>
  </w:abstractNum>
  <w:abstractNum w:abstractNumId="11">
    <w:nsid w:val="7CFE6CC0"/>
    <w:multiLevelType w:val="hybridMultilevel"/>
    <w:tmpl w:val="426EF5B0"/>
    <w:lvl w:ilvl="0" w:tplc="2DD0F568">
      <w:start w:val="1"/>
      <w:numFmt w:val="decimal"/>
      <w:lvlText w:val="%1."/>
      <w:lvlJc w:val="left"/>
      <w:pPr>
        <w:ind w:left="393" w:hanging="360"/>
      </w:pPr>
      <w:rPr>
        <w:rFonts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2">
    <w:nsid w:val="7D805F61"/>
    <w:multiLevelType w:val="hybridMultilevel"/>
    <w:tmpl w:val="C680B71E"/>
    <w:lvl w:ilvl="0" w:tplc="369ECD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8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4"/>
  </w:num>
  <w:num w:numId="9">
    <w:abstractNumId w:val="11"/>
  </w:num>
  <w:num w:numId="10">
    <w:abstractNumId w:val="10"/>
  </w:num>
  <w:num w:numId="11">
    <w:abstractNumId w:val="1"/>
  </w:num>
  <w:num w:numId="12">
    <w:abstractNumId w:val="5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36E"/>
    <w:rsid w:val="00026EE8"/>
    <w:rsid w:val="00030817"/>
    <w:rsid w:val="00031212"/>
    <w:rsid w:val="00034D84"/>
    <w:rsid w:val="000406EC"/>
    <w:rsid w:val="00041E6D"/>
    <w:rsid w:val="000444A3"/>
    <w:rsid w:val="00050C7C"/>
    <w:rsid w:val="000536A4"/>
    <w:rsid w:val="00055096"/>
    <w:rsid w:val="00061658"/>
    <w:rsid w:val="000755CF"/>
    <w:rsid w:val="0007638D"/>
    <w:rsid w:val="00083760"/>
    <w:rsid w:val="000859CE"/>
    <w:rsid w:val="00092962"/>
    <w:rsid w:val="00093CC5"/>
    <w:rsid w:val="000A30B4"/>
    <w:rsid w:val="000A4708"/>
    <w:rsid w:val="000A620A"/>
    <w:rsid w:val="000A7228"/>
    <w:rsid w:val="000B53D2"/>
    <w:rsid w:val="000B6690"/>
    <w:rsid w:val="000C096A"/>
    <w:rsid w:val="000C367B"/>
    <w:rsid w:val="000C3D94"/>
    <w:rsid w:val="000D10B6"/>
    <w:rsid w:val="000D6B62"/>
    <w:rsid w:val="000E3E84"/>
    <w:rsid w:val="000E51C8"/>
    <w:rsid w:val="000E7A14"/>
    <w:rsid w:val="000F0928"/>
    <w:rsid w:val="000F5AD8"/>
    <w:rsid w:val="0011366E"/>
    <w:rsid w:val="00140BB4"/>
    <w:rsid w:val="001420B5"/>
    <w:rsid w:val="0014655A"/>
    <w:rsid w:val="0016177C"/>
    <w:rsid w:val="00165E47"/>
    <w:rsid w:val="00171BF5"/>
    <w:rsid w:val="0018141B"/>
    <w:rsid w:val="0018216E"/>
    <w:rsid w:val="00183289"/>
    <w:rsid w:val="0019070E"/>
    <w:rsid w:val="00192827"/>
    <w:rsid w:val="001944A0"/>
    <w:rsid w:val="001A087A"/>
    <w:rsid w:val="001A7BBE"/>
    <w:rsid w:val="001B49E7"/>
    <w:rsid w:val="001B5381"/>
    <w:rsid w:val="001B7EAB"/>
    <w:rsid w:val="001C3A97"/>
    <w:rsid w:val="001D35E9"/>
    <w:rsid w:val="001F0752"/>
    <w:rsid w:val="001F26B1"/>
    <w:rsid w:val="001F6A52"/>
    <w:rsid w:val="002036D9"/>
    <w:rsid w:val="002112E8"/>
    <w:rsid w:val="002247AD"/>
    <w:rsid w:val="002335BA"/>
    <w:rsid w:val="002336F9"/>
    <w:rsid w:val="00236EEC"/>
    <w:rsid w:val="00237C42"/>
    <w:rsid w:val="00245239"/>
    <w:rsid w:val="00264A3A"/>
    <w:rsid w:val="002704F7"/>
    <w:rsid w:val="00276BC4"/>
    <w:rsid w:val="00276D99"/>
    <w:rsid w:val="00280307"/>
    <w:rsid w:val="00283A62"/>
    <w:rsid w:val="002840AF"/>
    <w:rsid w:val="002853F7"/>
    <w:rsid w:val="00294687"/>
    <w:rsid w:val="002A1AF9"/>
    <w:rsid w:val="002B06B6"/>
    <w:rsid w:val="002B37AB"/>
    <w:rsid w:val="002B5CD3"/>
    <w:rsid w:val="002C26F2"/>
    <w:rsid w:val="002C3375"/>
    <w:rsid w:val="002D7261"/>
    <w:rsid w:val="002D796B"/>
    <w:rsid w:val="002E0E70"/>
    <w:rsid w:val="002F6BE7"/>
    <w:rsid w:val="003010DA"/>
    <w:rsid w:val="00301587"/>
    <w:rsid w:val="00313DD7"/>
    <w:rsid w:val="00315880"/>
    <w:rsid w:val="0034399A"/>
    <w:rsid w:val="00344223"/>
    <w:rsid w:val="00347E0F"/>
    <w:rsid w:val="00375768"/>
    <w:rsid w:val="0037765E"/>
    <w:rsid w:val="00384DB2"/>
    <w:rsid w:val="003868A2"/>
    <w:rsid w:val="003937AC"/>
    <w:rsid w:val="003940E2"/>
    <w:rsid w:val="00396818"/>
    <w:rsid w:val="00396906"/>
    <w:rsid w:val="003A4519"/>
    <w:rsid w:val="003A4AD2"/>
    <w:rsid w:val="003A6D73"/>
    <w:rsid w:val="003B236E"/>
    <w:rsid w:val="003B3F6D"/>
    <w:rsid w:val="003C0A37"/>
    <w:rsid w:val="003D3CDF"/>
    <w:rsid w:val="003D3EA1"/>
    <w:rsid w:val="003F4F04"/>
    <w:rsid w:val="00406447"/>
    <w:rsid w:val="00406769"/>
    <w:rsid w:val="0040676D"/>
    <w:rsid w:val="00410845"/>
    <w:rsid w:val="00417B70"/>
    <w:rsid w:val="00423771"/>
    <w:rsid w:val="004256AB"/>
    <w:rsid w:val="00427AA9"/>
    <w:rsid w:val="00436723"/>
    <w:rsid w:val="0044182B"/>
    <w:rsid w:val="00442868"/>
    <w:rsid w:val="004458EF"/>
    <w:rsid w:val="004464D2"/>
    <w:rsid w:val="00446DAC"/>
    <w:rsid w:val="00451131"/>
    <w:rsid w:val="00454F9D"/>
    <w:rsid w:val="00462792"/>
    <w:rsid w:val="004726E9"/>
    <w:rsid w:val="004728C9"/>
    <w:rsid w:val="00483236"/>
    <w:rsid w:val="00490FBE"/>
    <w:rsid w:val="0049514A"/>
    <w:rsid w:val="0049580D"/>
    <w:rsid w:val="004A4C9B"/>
    <w:rsid w:val="004A5077"/>
    <w:rsid w:val="004A6A0E"/>
    <w:rsid w:val="004C035F"/>
    <w:rsid w:val="004C304C"/>
    <w:rsid w:val="004C38D8"/>
    <w:rsid w:val="004C7BCB"/>
    <w:rsid w:val="004D0C8B"/>
    <w:rsid w:val="004D1876"/>
    <w:rsid w:val="004D45E0"/>
    <w:rsid w:val="004F1AB9"/>
    <w:rsid w:val="004F2DF0"/>
    <w:rsid w:val="00500E37"/>
    <w:rsid w:val="005115B4"/>
    <w:rsid w:val="0051454E"/>
    <w:rsid w:val="00530A16"/>
    <w:rsid w:val="00534417"/>
    <w:rsid w:val="00540CCB"/>
    <w:rsid w:val="005448A6"/>
    <w:rsid w:val="00555EE6"/>
    <w:rsid w:val="0055634B"/>
    <w:rsid w:val="00562B05"/>
    <w:rsid w:val="00564923"/>
    <w:rsid w:val="00564970"/>
    <w:rsid w:val="005651C7"/>
    <w:rsid w:val="00572917"/>
    <w:rsid w:val="00580444"/>
    <w:rsid w:val="00580A52"/>
    <w:rsid w:val="0058676B"/>
    <w:rsid w:val="00586D38"/>
    <w:rsid w:val="005A0804"/>
    <w:rsid w:val="005A3E79"/>
    <w:rsid w:val="005B3CD7"/>
    <w:rsid w:val="005B49B4"/>
    <w:rsid w:val="005C5DDC"/>
    <w:rsid w:val="005D0C18"/>
    <w:rsid w:val="005D386A"/>
    <w:rsid w:val="005D5BD3"/>
    <w:rsid w:val="005E0A0E"/>
    <w:rsid w:val="005E190C"/>
    <w:rsid w:val="005E203F"/>
    <w:rsid w:val="005E62F1"/>
    <w:rsid w:val="005E7AC7"/>
    <w:rsid w:val="005F315F"/>
    <w:rsid w:val="00600CCD"/>
    <w:rsid w:val="00603249"/>
    <w:rsid w:val="00611317"/>
    <w:rsid w:val="0061223C"/>
    <w:rsid w:val="006256EE"/>
    <w:rsid w:val="00635087"/>
    <w:rsid w:val="006401B0"/>
    <w:rsid w:val="00640EA0"/>
    <w:rsid w:val="006458A9"/>
    <w:rsid w:val="00651C64"/>
    <w:rsid w:val="0065296C"/>
    <w:rsid w:val="00655D25"/>
    <w:rsid w:val="006578EB"/>
    <w:rsid w:val="006624AF"/>
    <w:rsid w:val="0066358F"/>
    <w:rsid w:val="00664E28"/>
    <w:rsid w:val="00672F91"/>
    <w:rsid w:val="00691889"/>
    <w:rsid w:val="006940CE"/>
    <w:rsid w:val="006B05B5"/>
    <w:rsid w:val="006B2666"/>
    <w:rsid w:val="006C214A"/>
    <w:rsid w:val="006C722C"/>
    <w:rsid w:val="006D16E7"/>
    <w:rsid w:val="006D51E5"/>
    <w:rsid w:val="006D55EE"/>
    <w:rsid w:val="006F664A"/>
    <w:rsid w:val="0070280F"/>
    <w:rsid w:val="00705EEA"/>
    <w:rsid w:val="0070656F"/>
    <w:rsid w:val="00731A16"/>
    <w:rsid w:val="007330FA"/>
    <w:rsid w:val="007505CF"/>
    <w:rsid w:val="00761F8C"/>
    <w:rsid w:val="00771639"/>
    <w:rsid w:val="00772F98"/>
    <w:rsid w:val="00773366"/>
    <w:rsid w:val="00774646"/>
    <w:rsid w:val="007772BD"/>
    <w:rsid w:val="00782092"/>
    <w:rsid w:val="00791559"/>
    <w:rsid w:val="007915AE"/>
    <w:rsid w:val="007A372B"/>
    <w:rsid w:val="007B1FF1"/>
    <w:rsid w:val="007B3B62"/>
    <w:rsid w:val="007C028C"/>
    <w:rsid w:val="007C0F71"/>
    <w:rsid w:val="007E04E7"/>
    <w:rsid w:val="007E4F32"/>
    <w:rsid w:val="007F5916"/>
    <w:rsid w:val="0080704D"/>
    <w:rsid w:val="00807F20"/>
    <w:rsid w:val="00810D20"/>
    <w:rsid w:val="008330AF"/>
    <w:rsid w:val="00855FF9"/>
    <w:rsid w:val="008678EC"/>
    <w:rsid w:val="00892D4F"/>
    <w:rsid w:val="00895484"/>
    <w:rsid w:val="0089567D"/>
    <w:rsid w:val="008A30C9"/>
    <w:rsid w:val="008A59B1"/>
    <w:rsid w:val="008B0F24"/>
    <w:rsid w:val="008B5624"/>
    <w:rsid w:val="008B787C"/>
    <w:rsid w:val="008C1779"/>
    <w:rsid w:val="008D26DF"/>
    <w:rsid w:val="008D304A"/>
    <w:rsid w:val="008F147D"/>
    <w:rsid w:val="008F5964"/>
    <w:rsid w:val="00907056"/>
    <w:rsid w:val="00912461"/>
    <w:rsid w:val="00921330"/>
    <w:rsid w:val="00966FE4"/>
    <w:rsid w:val="0097053F"/>
    <w:rsid w:val="009716AC"/>
    <w:rsid w:val="009725D7"/>
    <w:rsid w:val="00992914"/>
    <w:rsid w:val="00992E01"/>
    <w:rsid w:val="00994A12"/>
    <w:rsid w:val="009A4785"/>
    <w:rsid w:val="009C35AD"/>
    <w:rsid w:val="009D358B"/>
    <w:rsid w:val="009E25EE"/>
    <w:rsid w:val="009E4205"/>
    <w:rsid w:val="009E74D5"/>
    <w:rsid w:val="009F1D9F"/>
    <w:rsid w:val="00A03817"/>
    <w:rsid w:val="00A0791D"/>
    <w:rsid w:val="00A16407"/>
    <w:rsid w:val="00A233DA"/>
    <w:rsid w:val="00A2720C"/>
    <w:rsid w:val="00A33192"/>
    <w:rsid w:val="00A36229"/>
    <w:rsid w:val="00A43992"/>
    <w:rsid w:val="00A452CE"/>
    <w:rsid w:val="00A535C0"/>
    <w:rsid w:val="00A56A81"/>
    <w:rsid w:val="00A616FC"/>
    <w:rsid w:val="00A64D1C"/>
    <w:rsid w:val="00A67E88"/>
    <w:rsid w:val="00A70893"/>
    <w:rsid w:val="00A76FDE"/>
    <w:rsid w:val="00A80417"/>
    <w:rsid w:val="00A82744"/>
    <w:rsid w:val="00A8317F"/>
    <w:rsid w:val="00A859F8"/>
    <w:rsid w:val="00A96487"/>
    <w:rsid w:val="00AA7797"/>
    <w:rsid w:val="00AB063C"/>
    <w:rsid w:val="00AB2A04"/>
    <w:rsid w:val="00AC3A7F"/>
    <w:rsid w:val="00AC6DEF"/>
    <w:rsid w:val="00AD00CB"/>
    <w:rsid w:val="00AD1FE2"/>
    <w:rsid w:val="00AD79C3"/>
    <w:rsid w:val="00AE2B62"/>
    <w:rsid w:val="00AF16C0"/>
    <w:rsid w:val="00AF7B57"/>
    <w:rsid w:val="00B000CD"/>
    <w:rsid w:val="00B00374"/>
    <w:rsid w:val="00B03281"/>
    <w:rsid w:val="00B1028C"/>
    <w:rsid w:val="00B41FB3"/>
    <w:rsid w:val="00B53C53"/>
    <w:rsid w:val="00B60CE0"/>
    <w:rsid w:val="00B64026"/>
    <w:rsid w:val="00B70F54"/>
    <w:rsid w:val="00B8661E"/>
    <w:rsid w:val="00B86B10"/>
    <w:rsid w:val="00B95B91"/>
    <w:rsid w:val="00BA3208"/>
    <w:rsid w:val="00BA3A5D"/>
    <w:rsid w:val="00BA6086"/>
    <w:rsid w:val="00BA7787"/>
    <w:rsid w:val="00BB676C"/>
    <w:rsid w:val="00BC006B"/>
    <w:rsid w:val="00BC25F5"/>
    <w:rsid w:val="00BC7C60"/>
    <w:rsid w:val="00BD7EAB"/>
    <w:rsid w:val="00BF3C98"/>
    <w:rsid w:val="00BF66FB"/>
    <w:rsid w:val="00BF76DB"/>
    <w:rsid w:val="00C0325C"/>
    <w:rsid w:val="00C067DA"/>
    <w:rsid w:val="00C07687"/>
    <w:rsid w:val="00C3050F"/>
    <w:rsid w:val="00C334FC"/>
    <w:rsid w:val="00C337D0"/>
    <w:rsid w:val="00C4398D"/>
    <w:rsid w:val="00C556C6"/>
    <w:rsid w:val="00C55DDE"/>
    <w:rsid w:val="00C60C03"/>
    <w:rsid w:val="00C629A3"/>
    <w:rsid w:val="00C76C6F"/>
    <w:rsid w:val="00C81C78"/>
    <w:rsid w:val="00C87677"/>
    <w:rsid w:val="00C909DF"/>
    <w:rsid w:val="00C96E23"/>
    <w:rsid w:val="00CA0B4D"/>
    <w:rsid w:val="00CA261A"/>
    <w:rsid w:val="00CA500C"/>
    <w:rsid w:val="00CB1EBF"/>
    <w:rsid w:val="00CB3C70"/>
    <w:rsid w:val="00CC721E"/>
    <w:rsid w:val="00CE1FDD"/>
    <w:rsid w:val="00CF0EC2"/>
    <w:rsid w:val="00CF7AD6"/>
    <w:rsid w:val="00D021C6"/>
    <w:rsid w:val="00D10FA2"/>
    <w:rsid w:val="00D23BA2"/>
    <w:rsid w:val="00D23C13"/>
    <w:rsid w:val="00D275BD"/>
    <w:rsid w:val="00D341FD"/>
    <w:rsid w:val="00D41F8E"/>
    <w:rsid w:val="00D514C7"/>
    <w:rsid w:val="00D6128E"/>
    <w:rsid w:val="00D724A2"/>
    <w:rsid w:val="00D73180"/>
    <w:rsid w:val="00D74EB2"/>
    <w:rsid w:val="00D8411B"/>
    <w:rsid w:val="00D945FB"/>
    <w:rsid w:val="00D95FED"/>
    <w:rsid w:val="00D96B4F"/>
    <w:rsid w:val="00DA2605"/>
    <w:rsid w:val="00DB246A"/>
    <w:rsid w:val="00DB3C83"/>
    <w:rsid w:val="00DB6BFA"/>
    <w:rsid w:val="00DC431E"/>
    <w:rsid w:val="00DC6410"/>
    <w:rsid w:val="00DE0359"/>
    <w:rsid w:val="00DE3BCE"/>
    <w:rsid w:val="00DF487E"/>
    <w:rsid w:val="00DF538E"/>
    <w:rsid w:val="00DF7808"/>
    <w:rsid w:val="00E02F87"/>
    <w:rsid w:val="00E03B3A"/>
    <w:rsid w:val="00E04CD5"/>
    <w:rsid w:val="00E06C3A"/>
    <w:rsid w:val="00E118C8"/>
    <w:rsid w:val="00E15D3E"/>
    <w:rsid w:val="00E41ED1"/>
    <w:rsid w:val="00E42DBD"/>
    <w:rsid w:val="00E4613A"/>
    <w:rsid w:val="00E5094A"/>
    <w:rsid w:val="00E62B9C"/>
    <w:rsid w:val="00E63A61"/>
    <w:rsid w:val="00E63AA7"/>
    <w:rsid w:val="00E70868"/>
    <w:rsid w:val="00E851CA"/>
    <w:rsid w:val="00E87BC8"/>
    <w:rsid w:val="00E905ED"/>
    <w:rsid w:val="00EC7ACF"/>
    <w:rsid w:val="00ED203E"/>
    <w:rsid w:val="00EE3342"/>
    <w:rsid w:val="00EE522F"/>
    <w:rsid w:val="00EF0AD2"/>
    <w:rsid w:val="00F07FB4"/>
    <w:rsid w:val="00F15F86"/>
    <w:rsid w:val="00F2433C"/>
    <w:rsid w:val="00F3793B"/>
    <w:rsid w:val="00F5371A"/>
    <w:rsid w:val="00F5488C"/>
    <w:rsid w:val="00F56087"/>
    <w:rsid w:val="00F57753"/>
    <w:rsid w:val="00F65987"/>
    <w:rsid w:val="00F83694"/>
    <w:rsid w:val="00F83A01"/>
    <w:rsid w:val="00F876A7"/>
    <w:rsid w:val="00F93969"/>
    <w:rsid w:val="00F972CA"/>
    <w:rsid w:val="00FA1733"/>
    <w:rsid w:val="00FA42CE"/>
    <w:rsid w:val="00FB52AB"/>
    <w:rsid w:val="00FB6F5D"/>
    <w:rsid w:val="00FB741D"/>
    <w:rsid w:val="00FC0CFB"/>
    <w:rsid w:val="00FC5A23"/>
    <w:rsid w:val="00FD6CF9"/>
    <w:rsid w:val="00FE1BCA"/>
    <w:rsid w:val="00FE76BA"/>
    <w:rsid w:val="00FE7909"/>
    <w:rsid w:val="00FF6DFA"/>
    <w:rsid w:val="00FF7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4E0A2F-6738-42BF-ADD9-801C5B317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36E"/>
    <w:rPr>
      <w:rFonts w:ascii="Times New Roman" w:eastAsia="SimSun" w:hAnsi="Times New Roman"/>
      <w:sz w:val="24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7C0F71"/>
    <w:pPr>
      <w:keepNext/>
      <w:tabs>
        <w:tab w:val="left" w:pos="720"/>
        <w:tab w:val="left" w:pos="1800"/>
        <w:tab w:val="left" w:pos="3240"/>
        <w:tab w:val="left" w:pos="5040"/>
      </w:tabs>
      <w:ind w:right="-270"/>
      <w:outlineLvl w:val="0"/>
    </w:pPr>
    <w:rPr>
      <w:b/>
      <w:bCs/>
      <w:shd w:val="pct12" w:color="auto" w:fill="auto"/>
    </w:rPr>
  </w:style>
  <w:style w:type="paragraph" w:styleId="Heading2">
    <w:name w:val="heading 2"/>
    <w:basedOn w:val="Normal"/>
    <w:next w:val="Normal"/>
    <w:link w:val="Heading2Char"/>
    <w:qFormat/>
    <w:rsid w:val="007C0F71"/>
    <w:pPr>
      <w:keepNext/>
      <w:tabs>
        <w:tab w:val="left" w:pos="720"/>
        <w:tab w:val="left" w:pos="3240"/>
        <w:tab w:val="left" w:pos="5040"/>
      </w:tabs>
      <w:ind w:right="-720"/>
      <w:outlineLvl w:val="1"/>
    </w:pPr>
    <w:rPr>
      <w:b/>
      <w:bCs/>
      <w:u w:val="thick"/>
    </w:rPr>
  </w:style>
  <w:style w:type="paragraph" w:styleId="Heading3">
    <w:name w:val="heading 3"/>
    <w:basedOn w:val="Normal"/>
    <w:next w:val="Normal"/>
    <w:link w:val="Heading3Char"/>
    <w:qFormat/>
    <w:rsid w:val="007C0F71"/>
    <w:pPr>
      <w:keepNext/>
      <w:tabs>
        <w:tab w:val="left" w:pos="720"/>
        <w:tab w:val="left" w:pos="1800"/>
        <w:tab w:val="left" w:pos="3600"/>
        <w:tab w:val="left" w:pos="5040"/>
      </w:tabs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7C0F71"/>
    <w:pPr>
      <w:keepNext/>
      <w:tabs>
        <w:tab w:val="left" w:pos="990"/>
        <w:tab w:val="left" w:pos="4950"/>
        <w:tab w:val="left" w:pos="7020"/>
        <w:tab w:val="left" w:pos="8550"/>
      </w:tabs>
      <w:ind w:left="360" w:right="-72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C0F71"/>
    <w:pPr>
      <w:keepNext/>
      <w:tabs>
        <w:tab w:val="left" w:pos="720"/>
        <w:tab w:val="left" w:pos="1800"/>
        <w:tab w:val="left" w:pos="3240"/>
        <w:tab w:val="left" w:pos="5040"/>
      </w:tabs>
      <w:ind w:right="-720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7C0F71"/>
    <w:pPr>
      <w:keepNext/>
      <w:tabs>
        <w:tab w:val="left" w:pos="3240"/>
        <w:tab w:val="left" w:pos="5040"/>
      </w:tabs>
      <w:ind w:left="3510" w:hanging="351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7C0F71"/>
    <w:pPr>
      <w:keepNext/>
      <w:tabs>
        <w:tab w:val="left" w:pos="1800"/>
        <w:tab w:val="left" w:pos="3240"/>
        <w:tab w:val="left" w:pos="4320"/>
      </w:tabs>
      <w:ind w:left="3510" w:right="-270" w:hanging="3510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qFormat/>
    <w:rsid w:val="007C0F71"/>
    <w:pPr>
      <w:keepNext/>
      <w:tabs>
        <w:tab w:val="left" w:pos="0"/>
        <w:tab w:val="left" w:pos="2880"/>
        <w:tab w:val="left" w:pos="4320"/>
      </w:tabs>
      <w:ind w:right="-63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7C0F71"/>
    <w:pPr>
      <w:keepNext/>
      <w:outlineLvl w:val="8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0F71"/>
    <w:rPr>
      <w:rFonts w:ascii="DilleniaUPC" w:hAnsi="DilleniaUPC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C0F71"/>
    <w:rPr>
      <w:rFonts w:ascii="DilleniaUPC" w:hAnsi="DilleniaUPC"/>
      <w:b/>
      <w:bCs/>
      <w:sz w:val="32"/>
      <w:szCs w:val="32"/>
      <w:u w:val="thick"/>
    </w:rPr>
  </w:style>
  <w:style w:type="character" w:customStyle="1" w:styleId="Heading3Char">
    <w:name w:val="Heading 3 Char"/>
    <w:basedOn w:val="DefaultParagraphFont"/>
    <w:link w:val="Heading3"/>
    <w:rsid w:val="007C0F71"/>
    <w:rPr>
      <w:rFonts w:ascii="DilleniaUPC" w:hAnsi="DilleniaUPC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7C0F71"/>
    <w:rPr>
      <w:rFonts w:ascii="DilleniaUPC" w:hAnsi="Dillen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7C0F71"/>
    <w:rPr>
      <w:rFonts w:ascii="DilleniaUPC" w:hAnsi="Dillen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C0F71"/>
    <w:rPr>
      <w:rFonts w:ascii="DilleniaUPC" w:hAnsi="Dillen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7C0F71"/>
    <w:rPr>
      <w:rFonts w:ascii="DilleniaUPC" w:hAnsi="DilleniaUPC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7C0F71"/>
    <w:rPr>
      <w:rFonts w:ascii="DilleniaUPC" w:hAnsi="Dillen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C0F71"/>
    <w:rPr>
      <w:rFonts w:ascii="DilleniaUPC" w:hAnsi="DilleniaUPC"/>
      <w:b/>
      <w:bCs/>
      <w:sz w:val="28"/>
      <w:szCs w:val="28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7C0F7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TableGrid">
    <w:name w:val="Table Grid"/>
    <w:basedOn w:val="TableNormal"/>
    <w:uiPriority w:val="59"/>
    <w:rsid w:val="003B236E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B23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236E"/>
    <w:rPr>
      <w:rFonts w:ascii="Times New Roman" w:eastAsia="SimSun" w:hAnsi="Times New Roman"/>
      <w:sz w:val="24"/>
      <w:szCs w:val="28"/>
      <w:lang w:eastAsia="zh-CN"/>
    </w:rPr>
  </w:style>
  <w:style w:type="paragraph" w:styleId="Footer">
    <w:name w:val="footer"/>
    <w:basedOn w:val="Normal"/>
    <w:link w:val="FooterChar"/>
    <w:uiPriority w:val="99"/>
    <w:rsid w:val="003B236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36E"/>
    <w:rPr>
      <w:rFonts w:ascii="Times New Roman" w:eastAsia="SimSun" w:hAnsi="Times New Roman"/>
      <w:sz w:val="24"/>
      <w:szCs w:val="28"/>
      <w:lang w:eastAsia="zh-CN"/>
    </w:rPr>
  </w:style>
  <w:style w:type="character" w:styleId="PageNumber">
    <w:name w:val="page number"/>
    <w:basedOn w:val="DefaultParagraphFont"/>
    <w:rsid w:val="003B236E"/>
  </w:style>
  <w:style w:type="paragraph" w:styleId="BalloonText">
    <w:name w:val="Balloon Text"/>
    <w:basedOn w:val="Normal"/>
    <w:link w:val="BalloonTextChar"/>
    <w:rsid w:val="003B236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236E"/>
    <w:rPr>
      <w:rFonts w:ascii="Tahoma" w:eastAsia="SimSun" w:hAnsi="Tahoma"/>
      <w:sz w:val="16"/>
      <w:lang w:eastAsia="zh-CN"/>
    </w:rPr>
  </w:style>
  <w:style w:type="paragraph" w:styleId="NoSpacing">
    <w:name w:val="No Spacing"/>
    <w:uiPriority w:val="1"/>
    <w:qFormat/>
    <w:rsid w:val="003B236E"/>
    <w:rPr>
      <w:rFonts w:ascii="Calibri" w:eastAsia="Calibri" w:hAnsi="Calibri" w:cs="Cordia New"/>
      <w:sz w:val="22"/>
      <w:szCs w:val="28"/>
    </w:rPr>
  </w:style>
  <w:style w:type="paragraph" w:styleId="BodyTextIndent">
    <w:name w:val="Body Text Indent"/>
    <w:basedOn w:val="Normal"/>
    <w:link w:val="BodyTextIndentChar"/>
    <w:rsid w:val="003B236E"/>
    <w:pPr>
      <w:tabs>
        <w:tab w:val="left" w:pos="2160"/>
      </w:tabs>
      <w:ind w:left="2160"/>
      <w:jc w:val="thaiDistribute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3B236E"/>
    <w:rPr>
      <w:rFonts w:ascii="AngsanaUPC" w:hAnsi="AngsanaUPC" w:cs="AngsanaUPC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BC7C60"/>
    <w:pPr>
      <w:spacing w:before="100" w:beforeAutospacing="1" w:after="100" w:afterAutospacing="1"/>
    </w:pPr>
    <w:rPr>
      <w:rFonts w:ascii="Angsana New" w:eastAsia="Times New Roman" w:hAnsi="Angsana New"/>
      <w:sz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B06B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06B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06B6"/>
    <w:rPr>
      <w:rFonts w:ascii="Times New Roman" w:eastAsia="SimSun" w:hAnsi="Times New Roman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0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06B6"/>
    <w:rPr>
      <w:rFonts w:ascii="Times New Roman" w:eastAsia="SimSun" w:hAnsi="Times New Roman"/>
      <w:b/>
      <w:bCs/>
      <w:szCs w:val="25"/>
      <w:lang w:eastAsia="zh-CN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A859F8"/>
    <w:rPr>
      <w:rFonts w:ascii="Calibri" w:eastAsia="Calibri" w:hAnsi="Calibri" w:cs="Cordia New"/>
      <w:sz w:val="22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37A20C-50EA-4511-A363-706011591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3486</Words>
  <Characters>19876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EPI_Padejsak</cp:lastModifiedBy>
  <cp:revision>6</cp:revision>
  <cp:lastPrinted>2019-10-01T08:13:00Z</cp:lastPrinted>
  <dcterms:created xsi:type="dcterms:W3CDTF">2022-11-29T07:29:00Z</dcterms:created>
  <dcterms:modified xsi:type="dcterms:W3CDTF">2022-11-29T07:54:00Z</dcterms:modified>
</cp:coreProperties>
</file>